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8" w:type="dxa"/>
        <w:tblInd w:w="-709" w:type="dxa"/>
        <w:tblLook w:val="04A0" w:firstRow="1" w:lastRow="0" w:firstColumn="1" w:lastColumn="0" w:noHBand="0" w:noVBand="1"/>
      </w:tblPr>
      <w:tblGrid>
        <w:gridCol w:w="4820"/>
        <w:gridCol w:w="5798"/>
      </w:tblGrid>
      <w:tr w:rsidR="00150A27" w:rsidRPr="00317478" w14:paraId="7357F9B0" w14:textId="77777777" w:rsidTr="0088624F">
        <w:tc>
          <w:tcPr>
            <w:tcW w:w="4820" w:type="dxa"/>
            <w:hideMark/>
          </w:tcPr>
          <w:p w14:paraId="1C77BB2B" w14:textId="4F040868" w:rsidR="00150A27" w:rsidRPr="00317478" w:rsidRDefault="00150A27" w:rsidP="00885F68">
            <w:pPr>
              <w:spacing w:after="0"/>
              <w:jc w:val="center"/>
              <w:rPr>
                <w:bCs/>
                <w:sz w:val="26"/>
                <w:szCs w:val="26"/>
              </w:rPr>
            </w:pPr>
            <w:r w:rsidRPr="00317478">
              <w:rPr>
                <w:bCs/>
                <w:sz w:val="26"/>
                <w:szCs w:val="26"/>
              </w:rPr>
              <w:t xml:space="preserve">ĐẠI HỌC </w:t>
            </w:r>
            <w:r w:rsidR="0098219D" w:rsidRPr="00317478">
              <w:rPr>
                <w:bCs/>
                <w:sz w:val="26"/>
                <w:szCs w:val="26"/>
              </w:rPr>
              <w:t>THÁI NGUYÊN</w:t>
            </w:r>
          </w:p>
          <w:p w14:paraId="10D543BE" w14:textId="5D2A6D1C" w:rsidR="00150A27" w:rsidRPr="00317478" w:rsidRDefault="00150A27" w:rsidP="00885F68">
            <w:pPr>
              <w:spacing w:after="0"/>
              <w:jc w:val="center"/>
              <w:rPr>
                <w:sz w:val="26"/>
                <w:szCs w:val="26"/>
              </w:rPr>
            </w:pPr>
            <w:r w:rsidRPr="00317478">
              <w:rPr>
                <w:b/>
                <w:sz w:val="26"/>
                <w:szCs w:val="26"/>
              </w:rPr>
              <w:t xml:space="preserve">TRƯỜNG ĐẠI HỌC </w:t>
            </w:r>
            <w:r w:rsidR="0098219D" w:rsidRPr="00317478">
              <w:rPr>
                <w:b/>
                <w:sz w:val="26"/>
                <w:szCs w:val="26"/>
              </w:rPr>
              <w:t>CÔNG NGHỆ THÔNG TIN VÀ TRUYỀN THÔNG</w:t>
            </w:r>
          </w:p>
        </w:tc>
        <w:tc>
          <w:tcPr>
            <w:tcW w:w="5798" w:type="dxa"/>
            <w:hideMark/>
          </w:tcPr>
          <w:p w14:paraId="60948E10" w14:textId="591A332F" w:rsidR="00150A27" w:rsidRPr="00317478" w:rsidRDefault="00150A27" w:rsidP="00885F68">
            <w:pPr>
              <w:spacing w:after="0"/>
              <w:jc w:val="center"/>
              <w:rPr>
                <w:b/>
                <w:sz w:val="26"/>
                <w:szCs w:val="26"/>
              </w:rPr>
            </w:pPr>
            <w:r w:rsidRPr="00317478">
              <w:rPr>
                <w:b/>
                <w:sz w:val="26"/>
                <w:szCs w:val="26"/>
              </w:rPr>
              <w:t>CỘNG HOÀ XÃ HỘI CHỦ NGHĨA VIỆT NAM</w:t>
            </w:r>
          </w:p>
          <w:p w14:paraId="3E1AE4F0" w14:textId="77777777" w:rsidR="00150A27" w:rsidRPr="00317478" w:rsidRDefault="00150A27" w:rsidP="00885F68">
            <w:pPr>
              <w:spacing w:after="0"/>
              <w:jc w:val="center"/>
              <w:rPr>
                <w:b/>
                <w:sz w:val="26"/>
                <w:szCs w:val="26"/>
              </w:rPr>
            </w:pPr>
            <w:r w:rsidRPr="00317478">
              <w:rPr>
                <w:b/>
                <w:sz w:val="26"/>
                <w:szCs w:val="26"/>
              </w:rPr>
              <w:t>Độc lập - Tự do - Hạnh phúc</w:t>
            </w:r>
          </w:p>
          <w:p w14:paraId="28CD9EF6" w14:textId="101A5AF5" w:rsidR="00150A27" w:rsidRPr="00317478" w:rsidRDefault="00150A27" w:rsidP="00150A27">
            <w:pPr>
              <w:rPr>
                <w:sz w:val="26"/>
                <w:szCs w:val="26"/>
              </w:rPr>
            </w:pPr>
            <w:r w:rsidRPr="00317478">
              <w:rPr>
                <w:noProof/>
                <w:sz w:val="26"/>
                <w:szCs w:val="26"/>
              </w:rPr>
              <mc:AlternateContent>
                <mc:Choice Requires="wps">
                  <w:drawing>
                    <wp:anchor distT="4294967295" distB="4294967295" distL="114300" distR="114300" simplePos="0" relativeHeight="251659264" behindDoc="0" locked="0" layoutInCell="1" allowOverlap="1" wp14:anchorId="6AFA2D9B" wp14:editId="5098C715">
                      <wp:simplePos x="0" y="0"/>
                      <wp:positionH relativeFrom="column">
                        <wp:posOffset>726440</wp:posOffset>
                      </wp:positionH>
                      <wp:positionV relativeFrom="paragraph">
                        <wp:posOffset>64770</wp:posOffset>
                      </wp:positionV>
                      <wp:extent cx="2038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6E490C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9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"/>
                  </w:pict>
                </mc:Fallback>
              </mc:AlternateContent>
            </w:r>
          </w:p>
        </w:tc>
      </w:tr>
    </w:tbl>
    <w:p w14:paraId="1112C93B" w14:textId="7535CD6D" w:rsidR="00150A27" w:rsidRPr="00317478" w:rsidRDefault="00150A27" w:rsidP="00150A27">
      <w:pPr>
        <w:rPr>
          <w:vanish/>
          <w:sz w:val="28"/>
        </w:rPr>
      </w:pPr>
      <w:r w:rsidRPr="00317478">
        <w:rPr>
          <w:noProof/>
          <w:sz w:val="28"/>
        </w:rPr>
        <mc:AlternateContent>
          <mc:Choice Requires="wps">
            <w:drawing>
              <wp:anchor distT="4294967295" distB="4294967295" distL="114300" distR="114300" simplePos="0" relativeHeight="251660288" behindDoc="0" locked="0" layoutInCell="1" allowOverlap="1" wp14:anchorId="1AB492FD" wp14:editId="5B94C426">
                <wp:simplePos x="0" y="0"/>
                <wp:positionH relativeFrom="column">
                  <wp:posOffset>542925</wp:posOffset>
                </wp:positionH>
                <wp:positionV relativeFrom="paragraph">
                  <wp:posOffset>8890</wp:posOffset>
                </wp:positionV>
                <wp:extent cx="13430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DF30FE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7pt" to="1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"/>
            </w:pict>
          </mc:Fallback>
        </mc:AlternateContent>
      </w:r>
    </w:p>
    <w:p w14:paraId="18BE8C51" w14:textId="05BA3EFC" w:rsidR="00150A27" w:rsidRPr="00317478" w:rsidRDefault="00150A27" w:rsidP="00150A27">
      <w:pPr>
        <w:rPr>
          <w:sz w:val="28"/>
        </w:rPr>
      </w:pPr>
      <w:r w:rsidRPr="00317478">
        <w:rPr>
          <w:sz w:val="28"/>
        </w:rPr>
        <w:tab/>
      </w:r>
      <w:r w:rsidRPr="00317478">
        <w:rPr>
          <w:sz w:val="28"/>
        </w:rPr>
        <w:tab/>
      </w:r>
    </w:p>
    <w:p w14:paraId="6119B586" w14:textId="77777777" w:rsidR="00150A27" w:rsidRPr="00317478" w:rsidRDefault="00150A27" w:rsidP="00A65007">
      <w:pPr>
        <w:jc w:val="center"/>
        <w:rPr>
          <w:b/>
          <w:sz w:val="28"/>
        </w:rPr>
      </w:pPr>
    </w:p>
    <w:p w14:paraId="3255B511" w14:textId="6156C0C7" w:rsidR="00150A27" w:rsidRPr="00317478" w:rsidRDefault="00150A27" w:rsidP="00A65007">
      <w:pPr>
        <w:jc w:val="center"/>
        <w:rPr>
          <w:sz w:val="28"/>
        </w:rPr>
      </w:pPr>
      <w:r w:rsidRPr="00317478">
        <w:rPr>
          <w:b/>
          <w:sz w:val="28"/>
        </w:rPr>
        <w:t xml:space="preserve">THÔNG TIN VỀ LUẬN ÁN TIẾN SĨ </w:t>
      </w:r>
    </w:p>
    <w:p w14:paraId="582E7665" w14:textId="77777777" w:rsidR="00662454" w:rsidRPr="00317478" w:rsidRDefault="00662454" w:rsidP="00503DEA">
      <w:pPr>
        <w:jc w:val="both"/>
        <w:rPr>
          <w:b/>
          <w:sz w:val="28"/>
        </w:rPr>
      </w:pPr>
    </w:p>
    <w:p w14:paraId="23FC0CBB" w14:textId="77777777" w:rsidR="006C1D0F" w:rsidRPr="00317478" w:rsidRDefault="00150A27" w:rsidP="00503DEA">
      <w:pPr>
        <w:jc w:val="both"/>
        <w:rPr>
          <w:b/>
          <w:sz w:val="28"/>
        </w:rPr>
      </w:pPr>
      <w:r w:rsidRPr="00317478">
        <w:rPr>
          <w:b/>
          <w:sz w:val="28"/>
        </w:rPr>
        <w:t>1. Họ và tên nghiên cứu sinh:</w:t>
      </w:r>
      <w:r w:rsidR="007C0FE1" w:rsidRPr="00317478">
        <w:rPr>
          <w:sz w:val="28"/>
        </w:rPr>
        <w:t xml:space="preserve"> Trần Thị Xuân </w:t>
      </w:r>
      <w:r w:rsidRPr="00317478">
        <w:rPr>
          <w:b/>
          <w:sz w:val="28"/>
        </w:rPr>
        <w:tab/>
      </w:r>
    </w:p>
    <w:p w14:paraId="1D10096C" w14:textId="7794D6A9" w:rsidR="00150A27" w:rsidRPr="00317478" w:rsidRDefault="00150A27" w:rsidP="00503DEA">
      <w:pPr>
        <w:jc w:val="both"/>
        <w:rPr>
          <w:sz w:val="28"/>
        </w:rPr>
      </w:pPr>
      <w:r w:rsidRPr="00317478">
        <w:rPr>
          <w:b/>
          <w:sz w:val="28"/>
        </w:rPr>
        <w:t>2. Giới tính:</w:t>
      </w:r>
      <w:r w:rsidRPr="00317478">
        <w:rPr>
          <w:sz w:val="28"/>
        </w:rPr>
        <w:t xml:space="preserve"> </w:t>
      </w:r>
      <w:r w:rsidR="007C0FE1" w:rsidRPr="00317478">
        <w:rPr>
          <w:sz w:val="28"/>
        </w:rPr>
        <w:t>Nữ</w:t>
      </w:r>
    </w:p>
    <w:p w14:paraId="4E082FDA" w14:textId="77777777" w:rsidR="006C1D0F" w:rsidRPr="00317478" w:rsidRDefault="00150A27" w:rsidP="00503DEA">
      <w:pPr>
        <w:jc w:val="both"/>
        <w:rPr>
          <w:sz w:val="28"/>
        </w:rPr>
      </w:pPr>
      <w:r w:rsidRPr="00317478">
        <w:rPr>
          <w:b/>
          <w:sz w:val="28"/>
        </w:rPr>
        <w:t>3. Ngày sinh:</w:t>
      </w:r>
      <w:r w:rsidRPr="00317478">
        <w:rPr>
          <w:sz w:val="28"/>
        </w:rPr>
        <w:t xml:space="preserve"> </w:t>
      </w:r>
      <w:r w:rsidR="007C0FE1" w:rsidRPr="00317478">
        <w:rPr>
          <w:sz w:val="28"/>
        </w:rPr>
        <w:t>04/02/1984</w:t>
      </w:r>
      <w:r w:rsidRPr="00317478">
        <w:rPr>
          <w:sz w:val="28"/>
        </w:rPr>
        <w:tab/>
      </w:r>
      <w:r w:rsidRPr="00317478">
        <w:rPr>
          <w:sz w:val="28"/>
        </w:rPr>
        <w:tab/>
      </w:r>
      <w:r w:rsidRPr="00317478">
        <w:rPr>
          <w:sz w:val="28"/>
        </w:rPr>
        <w:tab/>
      </w:r>
    </w:p>
    <w:p w14:paraId="0B462936" w14:textId="178114D0" w:rsidR="00150A27" w:rsidRPr="00317478" w:rsidRDefault="00150A27" w:rsidP="00503DEA">
      <w:pPr>
        <w:jc w:val="both"/>
        <w:rPr>
          <w:sz w:val="28"/>
        </w:rPr>
      </w:pPr>
      <w:r w:rsidRPr="00317478">
        <w:rPr>
          <w:b/>
          <w:sz w:val="28"/>
        </w:rPr>
        <w:t>4. Nơi sinh:</w:t>
      </w:r>
      <w:r w:rsidR="007C0FE1" w:rsidRPr="00317478">
        <w:rPr>
          <w:sz w:val="28"/>
        </w:rPr>
        <w:t xml:space="preserve"> Xã Bình Thanh, tỉnh Hưng Yên</w:t>
      </w:r>
    </w:p>
    <w:p w14:paraId="1DA7C034" w14:textId="6733FBCB" w:rsidR="00150A27" w:rsidRPr="00317478" w:rsidRDefault="00150A27" w:rsidP="00503DEA">
      <w:pPr>
        <w:jc w:val="both"/>
        <w:rPr>
          <w:sz w:val="28"/>
        </w:rPr>
      </w:pPr>
      <w:r w:rsidRPr="00317478">
        <w:rPr>
          <w:b/>
          <w:sz w:val="28"/>
        </w:rPr>
        <w:t>5. Quyết định công nhận nghiên cứu sinh:</w:t>
      </w:r>
      <w:r w:rsidRPr="00317478">
        <w:rPr>
          <w:sz w:val="28"/>
        </w:rPr>
        <w:t xml:space="preserve"> </w:t>
      </w:r>
      <w:r w:rsidR="00A76B87" w:rsidRPr="00317478">
        <w:rPr>
          <w:sz w:val="28"/>
        </w:rPr>
        <w:t xml:space="preserve">Số </w:t>
      </w:r>
      <w:r w:rsidR="002A3409" w:rsidRPr="00317478">
        <w:rPr>
          <w:sz w:val="28"/>
        </w:rPr>
        <w:t>868/QĐ</w:t>
      </w:r>
      <w:r w:rsidR="00F21F54" w:rsidRPr="00317478">
        <w:rPr>
          <w:sz w:val="28"/>
        </w:rPr>
        <w:t xml:space="preserve"> - </w:t>
      </w:r>
      <w:r w:rsidR="002A3409" w:rsidRPr="00317478">
        <w:rPr>
          <w:sz w:val="28"/>
        </w:rPr>
        <w:t>ĐHCNTT&amp;TT</w:t>
      </w:r>
      <w:r w:rsidR="00F21F54" w:rsidRPr="00317478">
        <w:rPr>
          <w:sz w:val="28"/>
        </w:rPr>
        <w:t xml:space="preserve"> </w:t>
      </w:r>
      <w:r w:rsidR="002A3409" w:rsidRPr="00317478">
        <w:rPr>
          <w:sz w:val="28"/>
        </w:rPr>
        <w:t xml:space="preserve">ngày </w:t>
      </w:r>
      <w:r w:rsidR="00503DEA" w:rsidRPr="00317478">
        <w:rPr>
          <w:sz w:val="28"/>
        </w:rPr>
        <w:t>24</w:t>
      </w:r>
      <w:r w:rsidR="002A3409" w:rsidRPr="00317478">
        <w:rPr>
          <w:sz w:val="28"/>
        </w:rPr>
        <w:t>/5/2021</w:t>
      </w:r>
      <w:r w:rsidR="00503DEA" w:rsidRPr="00317478">
        <w:rPr>
          <w:sz w:val="28"/>
        </w:rPr>
        <w:t xml:space="preserve"> của Giám đốc Đại học Thái Nguyên về việc công nhận trúng tuyển đào tạo trình độ tiến sĩ đợt tuyển sinh tháng 4 năm 2021.</w:t>
      </w:r>
    </w:p>
    <w:p w14:paraId="47855E96" w14:textId="4CE2CBAB" w:rsidR="00150A27" w:rsidRPr="00317478" w:rsidRDefault="00150A27" w:rsidP="00503DEA">
      <w:pPr>
        <w:jc w:val="both"/>
        <w:rPr>
          <w:b/>
          <w:sz w:val="28"/>
        </w:rPr>
      </w:pPr>
      <w:r w:rsidRPr="00317478">
        <w:rPr>
          <w:b/>
          <w:sz w:val="28"/>
        </w:rPr>
        <w:t xml:space="preserve">6. Các thay đổi trong quá trình đào tạo (nếu có): </w:t>
      </w:r>
      <w:r w:rsidR="0006715F" w:rsidRPr="00317478">
        <w:rPr>
          <w:b/>
          <w:sz w:val="28"/>
        </w:rPr>
        <w:t>Không có</w:t>
      </w:r>
    </w:p>
    <w:p w14:paraId="6AA0A353" w14:textId="064F394B" w:rsidR="00DC2C4B" w:rsidRPr="00317478" w:rsidRDefault="00150A27" w:rsidP="00503DEA">
      <w:pPr>
        <w:jc w:val="both"/>
        <w:rPr>
          <w:rStyle w:val="Strong"/>
          <w:iCs/>
          <w:color w:val="333333"/>
          <w:sz w:val="28"/>
        </w:rPr>
      </w:pPr>
      <w:r w:rsidRPr="00317478">
        <w:rPr>
          <w:b/>
          <w:sz w:val="28"/>
        </w:rPr>
        <w:t xml:space="preserve">7. Tên đề tài luận án: </w:t>
      </w:r>
      <w:r w:rsidR="00180DA7" w:rsidRPr="00317478">
        <w:rPr>
          <w:b/>
          <w:sz w:val="28"/>
        </w:rPr>
        <w:t>“</w:t>
      </w:r>
      <w:r w:rsidR="00DC2C4B" w:rsidRPr="00317478">
        <w:rPr>
          <w:rStyle w:val="Strong"/>
          <w:b w:val="0"/>
          <w:iCs/>
          <w:color w:val="333333"/>
          <w:sz w:val="28"/>
        </w:rPr>
        <w:t>Nâng cao hiệu quả phân tích protein sửa đổi sau dịch mã trên cơ sở kết hợp mô hình học máy và xử lý ngôn ngữ tự nhiê</w:t>
      </w:r>
      <w:r w:rsidR="00180DA7" w:rsidRPr="00317478">
        <w:rPr>
          <w:rStyle w:val="Strong"/>
          <w:b w:val="0"/>
          <w:iCs/>
          <w:color w:val="333333"/>
          <w:sz w:val="28"/>
        </w:rPr>
        <w:t>n”</w:t>
      </w:r>
    </w:p>
    <w:p w14:paraId="060C2791" w14:textId="77777777" w:rsidR="0088624F" w:rsidRPr="00317478" w:rsidRDefault="00150A27" w:rsidP="00503DEA">
      <w:pPr>
        <w:jc w:val="both"/>
        <w:rPr>
          <w:sz w:val="28"/>
        </w:rPr>
      </w:pPr>
      <w:r w:rsidRPr="00317478">
        <w:rPr>
          <w:b/>
          <w:sz w:val="28"/>
        </w:rPr>
        <w:t>8. Chuyên ngành:</w:t>
      </w:r>
      <w:r w:rsidRPr="00317478">
        <w:rPr>
          <w:sz w:val="28"/>
        </w:rPr>
        <w:t xml:space="preserve"> </w:t>
      </w:r>
      <w:r w:rsidR="009A44F0" w:rsidRPr="00317478">
        <w:rPr>
          <w:rStyle w:val="Strong"/>
          <w:b w:val="0"/>
          <w:color w:val="333333"/>
          <w:sz w:val="28"/>
        </w:rPr>
        <w:t>Khoa học máy tính</w:t>
      </w:r>
      <w:r w:rsidRPr="00317478">
        <w:rPr>
          <w:sz w:val="28"/>
        </w:rPr>
        <w:tab/>
      </w:r>
    </w:p>
    <w:p w14:paraId="74E5C7A9" w14:textId="440B7173" w:rsidR="00150A27" w:rsidRPr="00317478" w:rsidRDefault="00150A27" w:rsidP="00503DEA">
      <w:pPr>
        <w:jc w:val="both"/>
        <w:rPr>
          <w:sz w:val="28"/>
        </w:rPr>
      </w:pPr>
      <w:r w:rsidRPr="00317478">
        <w:rPr>
          <w:b/>
          <w:bCs/>
          <w:sz w:val="28"/>
        </w:rPr>
        <w:t>9. Mã số</w:t>
      </w:r>
      <w:r w:rsidRPr="00317478">
        <w:rPr>
          <w:sz w:val="28"/>
        </w:rPr>
        <w:t xml:space="preserve">: </w:t>
      </w:r>
      <w:r w:rsidR="009A44F0" w:rsidRPr="00317478">
        <w:rPr>
          <w:rStyle w:val="Strong"/>
          <w:b w:val="0"/>
          <w:color w:val="333333"/>
          <w:sz w:val="28"/>
        </w:rPr>
        <w:t>9 48 01 01</w:t>
      </w:r>
    </w:p>
    <w:p w14:paraId="2E299AA1" w14:textId="472841D3" w:rsidR="00150A27" w:rsidRPr="00317478" w:rsidRDefault="00150A27" w:rsidP="00150A27">
      <w:pPr>
        <w:rPr>
          <w:b/>
          <w:sz w:val="28"/>
        </w:rPr>
      </w:pPr>
      <w:r w:rsidRPr="00317478">
        <w:rPr>
          <w:b/>
          <w:sz w:val="28"/>
        </w:rPr>
        <w:t>10. Cán bộ hướng dẫn khoa học:</w:t>
      </w:r>
    </w:p>
    <w:p w14:paraId="2BAC1D8E" w14:textId="145BBC6D" w:rsidR="000F729B" w:rsidRPr="00317478" w:rsidRDefault="002D5B9B" w:rsidP="000F729B">
      <w:pPr>
        <w:pStyle w:val="NormalWeb"/>
        <w:shd w:val="clear" w:color="auto" w:fill="FFFFFF"/>
        <w:spacing w:before="0" w:beforeAutospacing="0" w:after="0" w:afterAutospacing="0" w:line="360" w:lineRule="auto"/>
        <w:ind w:left="720"/>
        <w:jc w:val="both"/>
        <w:rPr>
          <w:color w:val="333333"/>
          <w:sz w:val="28"/>
        </w:rPr>
      </w:pPr>
      <w:r w:rsidRPr="00317478">
        <w:rPr>
          <w:color w:val="333333"/>
          <w:sz w:val="28"/>
        </w:rPr>
        <w:t>(</w:t>
      </w:r>
      <w:r w:rsidR="000F729B" w:rsidRPr="00317478">
        <w:rPr>
          <w:color w:val="333333"/>
          <w:sz w:val="28"/>
        </w:rPr>
        <w:t>1</w:t>
      </w:r>
      <w:r w:rsidRPr="00317478">
        <w:rPr>
          <w:color w:val="333333"/>
          <w:sz w:val="28"/>
        </w:rPr>
        <w:t>).</w:t>
      </w:r>
      <w:r w:rsidR="000F729B" w:rsidRPr="00317478">
        <w:rPr>
          <w:color w:val="333333"/>
          <w:sz w:val="28"/>
        </w:rPr>
        <w:t xml:space="preserve"> PGS.TS</w:t>
      </w:r>
      <w:r w:rsidRPr="00317478">
        <w:rPr>
          <w:color w:val="333333"/>
          <w:sz w:val="28"/>
        </w:rPr>
        <w:t>.</w:t>
      </w:r>
      <w:r w:rsidR="000F729B" w:rsidRPr="00317478">
        <w:rPr>
          <w:color w:val="333333"/>
          <w:sz w:val="28"/>
        </w:rPr>
        <w:t xml:space="preserve"> Lê Nguyễn Quốc Khánh</w:t>
      </w:r>
    </w:p>
    <w:p w14:paraId="04F6A988" w14:textId="6287F1FF" w:rsidR="000F729B" w:rsidRPr="00317478" w:rsidRDefault="002D5B9B" w:rsidP="000F729B">
      <w:pPr>
        <w:pStyle w:val="NormalWeb"/>
        <w:shd w:val="clear" w:color="auto" w:fill="FFFFFF"/>
        <w:spacing w:before="0" w:beforeAutospacing="0" w:after="0" w:afterAutospacing="0" w:line="360" w:lineRule="auto"/>
        <w:ind w:left="720"/>
        <w:jc w:val="both"/>
        <w:rPr>
          <w:color w:val="333333"/>
          <w:sz w:val="28"/>
        </w:rPr>
      </w:pPr>
      <w:r w:rsidRPr="00317478">
        <w:rPr>
          <w:color w:val="333333"/>
          <w:sz w:val="28"/>
        </w:rPr>
        <w:t>(</w:t>
      </w:r>
      <w:r w:rsidR="000F729B" w:rsidRPr="00317478">
        <w:rPr>
          <w:color w:val="333333"/>
          <w:sz w:val="28"/>
        </w:rPr>
        <w:t>2</w:t>
      </w:r>
      <w:r w:rsidRPr="00317478">
        <w:rPr>
          <w:color w:val="333333"/>
          <w:sz w:val="28"/>
        </w:rPr>
        <w:t>).</w:t>
      </w:r>
      <w:r w:rsidR="000F729B" w:rsidRPr="00317478">
        <w:rPr>
          <w:color w:val="333333"/>
          <w:sz w:val="28"/>
        </w:rPr>
        <w:t xml:space="preserve"> TS. Nguyễn Văn Núi</w:t>
      </w:r>
    </w:p>
    <w:p w14:paraId="0D1DCC43" w14:textId="77777777" w:rsidR="00150A27" w:rsidRPr="00317478" w:rsidRDefault="00150A27" w:rsidP="00150A27">
      <w:pPr>
        <w:rPr>
          <w:b/>
          <w:sz w:val="28"/>
        </w:rPr>
      </w:pPr>
      <w:r w:rsidRPr="00317478">
        <w:rPr>
          <w:b/>
          <w:sz w:val="28"/>
        </w:rPr>
        <w:t xml:space="preserve">11. Tóm tắt các kết quả mới của luận án: </w:t>
      </w:r>
    </w:p>
    <w:p w14:paraId="3F0495C2" w14:textId="77777777" w:rsidR="002D5B9B" w:rsidRPr="00317478" w:rsidRDefault="003F0DB2" w:rsidP="006A4F6C">
      <w:pPr>
        <w:spacing w:line="360" w:lineRule="auto"/>
        <w:ind w:firstLine="709"/>
        <w:jc w:val="both"/>
        <w:rPr>
          <w:b/>
          <w:i/>
          <w:iCs/>
          <w:sz w:val="28"/>
        </w:rPr>
      </w:pPr>
      <w:r w:rsidRPr="00317478">
        <w:rPr>
          <w:b/>
          <w:i/>
          <w:iCs/>
          <w:sz w:val="28"/>
        </w:rPr>
        <w:t>Mục tiêu</w:t>
      </w:r>
      <w:r w:rsidR="00506849" w:rsidRPr="00317478">
        <w:rPr>
          <w:b/>
          <w:i/>
          <w:iCs/>
          <w:sz w:val="28"/>
        </w:rPr>
        <w:t xml:space="preserve"> nghiên cứu</w:t>
      </w:r>
    </w:p>
    <w:p w14:paraId="7246CAEE" w14:textId="5C44307A" w:rsidR="00506849" w:rsidRPr="00317478" w:rsidRDefault="00506849" w:rsidP="006A4F6C">
      <w:pPr>
        <w:spacing w:line="360" w:lineRule="auto"/>
        <w:ind w:firstLine="709"/>
        <w:jc w:val="both"/>
        <w:rPr>
          <w:sz w:val="28"/>
        </w:rPr>
      </w:pPr>
      <w:r w:rsidRPr="00317478">
        <w:rPr>
          <w:sz w:val="28"/>
        </w:rPr>
        <w:t>Mục tiêu</w:t>
      </w:r>
      <w:r w:rsidR="003F0DB2" w:rsidRPr="00317478">
        <w:rPr>
          <w:sz w:val="28"/>
        </w:rPr>
        <w:t xml:space="preserve"> chính của luận án là nghiên cứu, đề xuất và phát triển các mô hình tính toán mới nhằm nâng cao hiệu quả dự đoán các vị trí sửa đổi sau dịch mã (Post-translational Modifications – PTMs) trên protein. Đây là một trong những vấn đề trọng tâm của tin sinh học hiện đại, bởi các PTM đóng vai trò quan trọng trong điều hòa chức năng sinh học, ảnh hưởng trực tiếp đến quá trình phát triển tế bào, tín hiệu nội bào và các bệnh lý ở người. </w:t>
      </w:r>
    </w:p>
    <w:p w14:paraId="0E4B1F98" w14:textId="77777777" w:rsidR="00506849" w:rsidRPr="00317478" w:rsidRDefault="003F0DB2" w:rsidP="006A4F6C">
      <w:pPr>
        <w:spacing w:line="360" w:lineRule="auto"/>
        <w:ind w:firstLine="709"/>
        <w:jc w:val="both"/>
        <w:rPr>
          <w:b/>
          <w:i/>
          <w:iCs/>
          <w:sz w:val="28"/>
        </w:rPr>
      </w:pPr>
      <w:r w:rsidRPr="00317478">
        <w:rPr>
          <w:b/>
          <w:i/>
          <w:iCs/>
          <w:sz w:val="28"/>
        </w:rPr>
        <w:lastRenderedPageBreak/>
        <w:t>Đối tượng nghiên cứu</w:t>
      </w:r>
      <w:r w:rsidR="00506849" w:rsidRPr="00317478">
        <w:rPr>
          <w:b/>
          <w:i/>
          <w:iCs/>
          <w:sz w:val="28"/>
        </w:rPr>
        <w:t xml:space="preserve">: </w:t>
      </w:r>
    </w:p>
    <w:p w14:paraId="56BA9CB3" w14:textId="3DD1A647" w:rsidR="00506849" w:rsidRPr="00317478" w:rsidRDefault="00506849" w:rsidP="003A3817">
      <w:pPr>
        <w:pStyle w:val="ListParagraph"/>
        <w:numPr>
          <w:ilvl w:val="0"/>
          <w:numId w:val="17"/>
        </w:numPr>
        <w:spacing w:line="336" w:lineRule="auto"/>
        <w:ind w:left="1418" w:hanging="567"/>
        <w:jc w:val="both"/>
        <w:rPr>
          <w:sz w:val="28"/>
        </w:rPr>
      </w:pPr>
      <w:r w:rsidRPr="00317478">
        <w:rPr>
          <w:sz w:val="28"/>
        </w:rPr>
        <w:t xml:space="preserve">Các protein sửa đổi sau dịch mã (PTM), và tập trung vào ba loại đặc biệt quan trọng là </w:t>
      </w:r>
      <w:r w:rsidRPr="00317478">
        <w:rPr>
          <w:rStyle w:val="Strong"/>
          <w:sz w:val="28"/>
        </w:rPr>
        <w:t>SUMOylation, Succinylation và Ubiquitination</w:t>
      </w:r>
      <w:r w:rsidR="00320BD0" w:rsidRPr="00317478">
        <w:rPr>
          <w:sz w:val="28"/>
        </w:rPr>
        <w:t>:</w:t>
      </w:r>
      <w:r w:rsidRPr="00317478">
        <w:rPr>
          <w:sz w:val="28"/>
        </w:rPr>
        <w:t xml:space="preserve"> Đây là những PTM phổ biến, có dữ liệu tương đối đầy đủ</w:t>
      </w:r>
      <w:r w:rsidR="00320BD0" w:rsidRPr="00317478">
        <w:rPr>
          <w:sz w:val="28"/>
        </w:rPr>
        <w:t>;</w:t>
      </w:r>
      <w:r w:rsidRPr="00317478">
        <w:rPr>
          <w:sz w:val="28"/>
        </w:rPr>
        <w:t xml:space="preserve"> </w:t>
      </w:r>
      <w:r w:rsidR="00320BD0" w:rsidRPr="00317478">
        <w:rPr>
          <w:sz w:val="28"/>
        </w:rPr>
        <w:t>Đ</w:t>
      </w:r>
      <w:r w:rsidRPr="00317478">
        <w:rPr>
          <w:sz w:val="28"/>
        </w:rPr>
        <w:t xml:space="preserve">ồng thời vẫn còn nhiều khoảng trống cần được khai thác để nâng cao hiểu biết khoa học. Do dữ liệu cấu trúc bậc cao của protein (bậc 2, 3, 4) trong các ngân hàng hiện nay còn thiếu, không đồng bộ và đòi hỏi dung lượng lưu trữ rất lớn, luận án lựa chọn </w:t>
      </w:r>
      <w:r w:rsidRPr="00317478">
        <w:rPr>
          <w:rStyle w:val="Strong"/>
          <w:sz w:val="28"/>
        </w:rPr>
        <w:t>cấu trúc protein bậc 1 dưới dạng chuỗi FASTA</w:t>
      </w:r>
      <w:r w:rsidRPr="00317478">
        <w:rPr>
          <w:sz w:val="28"/>
        </w:rPr>
        <w:t xml:space="preserve"> làm đầu vào. Đây là dạng dữ liệu vừa phổ biến, tiết kiệm tài nguyên, vừa phù hợp với các kỹ thuật học máy, học sâu và xử lý ngôn ngữ tự nhiên (NLP) hiện đại. </w:t>
      </w:r>
    </w:p>
    <w:p w14:paraId="5D78576A" w14:textId="3E3AB8E9" w:rsidR="003F0DB2" w:rsidRPr="00317478" w:rsidRDefault="002D5B9B" w:rsidP="003A3817">
      <w:pPr>
        <w:pStyle w:val="ListParagraph"/>
        <w:numPr>
          <w:ilvl w:val="0"/>
          <w:numId w:val="17"/>
        </w:numPr>
        <w:spacing w:line="336" w:lineRule="auto"/>
        <w:ind w:left="1418" w:hanging="567"/>
        <w:jc w:val="both"/>
        <w:rPr>
          <w:sz w:val="28"/>
        </w:rPr>
      </w:pPr>
      <w:r w:rsidRPr="00317478">
        <w:rPr>
          <w:b/>
          <w:sz w:val="28"/>
        </w:rPr>
        <w:t>C</w:t>
      </w:r>
      <w:r w:rsidR="00506849" w:rsidRPr="00317478">
        <w:rPr>
          <w:rStyle w:val="Strong"/>
          <w:sz w:val="28"/>
        </w:rPr>
        <w:t>ác mô hình tính toán dự đoán vị trí PTM dựa trên học máy kết hợp NLP</w:t>
      </w:r>
      <w:r w:rsidR="00320BD0" w:rsidRPr="00317478">
        <w:rPr>
          <w:sz w:val="28"/>
        </w:rPr>
        <w:t>:</w:t>
      </w:r>
      <w:r w:rsidR="00506849" w:rsidRPr="00317478">
        <w:rPr>
          <w:sz w:val="28"/>
        </w:rPr>
        <w:t xml:space="preserve"> </w:t>
      </w:r>
      <w:r w:rsidR="00E47E4A" w:rsidRPr="00317478">
        <w:rPr>
          <w:sz w:val="28"/>
        </w:rPr>
        <w:t xml:space="preserve">Kỹ thuật phổ biến để dự đoán vị trí PTM, có độ chính xác cao hiện nay chính là kỹ thuật khối phổ và giải trình tự. Tuy nhiên, kỹ thuật này có chi phí rất lớn, thời gian thực hiện lâu, và đặc biệt là khó áp dụng với nhiều protein cùng lúc. Chính vì vậy, việc nghiên cứu các mô hình dự đoán PTM dựa trên học máy, kết hợp với NLP là một cách tiếp cận phù hợp bởi nó khai thác được những tiến bộ của </w:t>
      </w:r>
      <w:r w:rsidR="003D0831" w:rsidRPr="00317478">
        <w:rPr>
          <w:sz w:val="28"/>
        </w:rPr>
        <w:t>học máy</w:t>
      </w:r>
      <w:r w:rsidR="00E47E4A" w:rsidRPr="00317478">
        <w:rPr>
          <w:sz w:val="28"/>
        </w:rPr>
        <w:t xml:space="preserve"> và kỹ thuật NLP nhằm giúp ngắn thời gian </w:t>
      </w:r>
      <w:r w:rsidR="003D0831" w:rsidRPr="00317478">
        <w:rPr>
          <w:sz w:val="28"/>
        </w:rPr>
        <w:t>cần thiết và hỗ trợ</w:t>
      </w:r>
      <w:r w:rsidR="00E47E4A" w:rsidRPr="00317478">
        <w:rPr>
          <w:sz w:val="28"/>
        </w:rPr>
        <w:t xml:space="preserve"> </w:t>
      </w:r>
      <w:r w:rsidR="00284F43" w:rsidRPr="00317478">
        <w:rPr>
          <w:sz w:val="28"/>
        </w:rPr>
        <w:t xml:space="preserve">hiệu quả </w:t>
      </w:r>
      <w:r w:rsidR="00E47E4A" w:rsidRPr="00317478">
        <w:rPr>
          <w:sz w:val="28"/>
        </w:rPr>
        <w:t>cho các nhà sinh/y học đưa ra những kết luận nhanh và chính xác</w:t>
      </w:r>
      <w:r w:rsidR="003D0831" w:rsidRPr="00317478">
        <w:rPr>
          <w:sz w:val="28"/>
        </w:rPr>
        <w:t xml:space="preserve">. </w:t>
      </w:r>
      <w:r w:rsidR="00F543F7" w:rsidRPr="00317478">
        <w:rPr>
          <w:sz w:val="28"/>
        </w:rPr>
        <w:t>Bên cạnh đó</w:t>
      </w:r>
      <w:r w:rsidR="003D0831" w:rsidRPr="00317478">
        <w:rPr>
          <w:sz w:val="28"/>
        </w:rPr>
        <w:t xml:space="preserve">, cách tiếp cận này </w:t>
      </w:r>
      <w:r w:rsidR="00F543F7" w:rsidRPr="00317478">
        <w:rPr>
          <w:sz w:val="28"/>
        </w:rPr>
        <w:t>cho thấy sự phù</w:t>
      </w:r>
      <w:r w:rsidR="00E47E4A" w:rsidRPr="00317478">
        <w:rPr>
          <w:sz w:val="28"/>
        </w:rPr>
        <w:t xml:space="preserve"> hợp </w:t>
      </w:r>
      <w:r w:rsidR="00F543F7" w:rsidRPr="00317478">
        <w:rPr>
          <w:sz w:val="28"/>
        </w:rPr>
        <w:t xml:space="preserve">với </w:t>
      </w:r>
      <w:r w:rsidR="00E47E4A" w:rsidRPr="00317478">
        <w:rPr>
          <w:sz w:val="28"/>
        </w:rPr>
        <w:t xml:space="preserve">nhu cầu và xu hướng phát triển </w:t>
      </w:r>
      <w:r w:rsidR="00F543F7" w:rsidRPr="00317478">
        <w:rPr>
          <w:sz w:val="28"/>
        </w:rPr>
        <w:t xml:space="preserve">hiện nay </w:t>
      </w:r>
      <w:r w:rsidR="003D0831" w:rsidRPr="00317478">
        <w:rPr>
          <w:sz w:val="28"/>
        </w:rPr>
        <w:t xml:space="preserve">của </w:t>
      </w:r>
      <w:r w:rsidR="00F543F7" w:rsidRPr="00317478">
        <w:rPr>
          <w:sz w:val="28"/>
        </w:rPr>
        <w:t>trí tuệ nhân tạo</w:t>
      </w:r>
      <w:r w:rsidR="00E47E4A" w:rsidRPr="00317478">
        <w:rPr>
          <w:sz w:val="28"/>
        </w:rPr>
        <w:t>.</w:t>
      </w:r>
    </w:p>
    <w:p w14:paraId="604895C0" w14:textId="77777777" w:rsidR="00197AEC" w:rsidRPr="00317478" w:rsidRDefault="00A900EC" w:rsidP="006A4F6C">
      <w:pPr>
        <w:spacing w:line="360" w:lineRule="auto"/>
        <w:ind w:firstLine="567"/>
        <w:jc w:val="both"/>
        <w:rPr>
          <w:i/>
          <w:iCs/>
          <w:sz w:val="28"/>
        </w:rPr>
      </w:pPr>
      <w:r w:rsidRPr="00317478">
        <w:rPr>
          <w:b/>
          <w:i/>
          <w:iCs/>
          <w:sz w:val="28"/>
        </w:rPr>
        <w:t>Phương pháp  nghiên cứu:</w:t>
      </w:r>
      <w:r w:rsidRPr="00317478">
        <w:rPr>
          <w:i/>
          <w:iCs/>
          <w:sz w:val="28"/>
        </w:rPr>
        <w:t xml:space="preserve"> </w:t>
      </w:r>
    </w:p>
    <w:p w14:paraId="0F7FEE14" w14:textId="3843E816" w:rsidR="00197AEC" w:rsidRPr="00317478" w:rsidRDefault="00197AEC" w:rsidP="006A4F6C">
      <w:pPr>
        <w:spacing w:line="360" w:lineRule="auto"/>
        <w:ind w:firstLine="720"/>
        <w:jc w:val="both"/>
        <w:rPr>
          <w:sz w:val="28"/>
        </w:rPr>
      </w:pPr>
      <w:r w:rsidRPr="00317478">
        <w:rPr>
          <w:sz w:val="28"/>
        </w:rPr>
        <w:t>Để đạt được mục tiêu nghiên cứu, luận án triển khai song song hai hướng chính</w:t>
      </w:r>
      <w:r w:rsidR="002D5B9B" w:rsidRPr="00317478">
        <w:rPr>
          <w:sz w:val="28"/>
        </w:rPr>
        <w:t>, đó là</w:t>
      </w:r>
      <w:r w:rsidRPr="00317478">
        <w:rPr>
          <w:sz w:val="28"/>
        </w:rPr>
        <w:t>: (</w:t>
      </w:r>
      <w:r w:rsidR="00A62C74" w:rsidRPr="00317478">
        <w:rPr>
          <w:sz w:val="28"/>
        </w:rPr>
        <w:t>1</w:t>
      </w:r>
      <w:r w:rsidRPr="00317478">
        <w:rPr>
          <w:sz w:val="28"/>
        </w:rPr>
        <w:t xml:space="preserve">) </w:t>
      </w:r>
      <w:r w:rsidR="002D5B9B" w:rsidRPr="00317478">
        <w:rPr>
          <w:sz w:val="28"/>
        </w:rPr>
        <w:t>N</w:t>
      </w:r>
      <w:r w:rsidRPr="00317478">
        <w:rPr>
          <w:sz w:val="28"/>
        </w:rPr>
        <w:t>ghiên cứu cơ sở lý thuyết để đề xuất mô hình mới và (</w:t>
      </w:r>
      <w:r w:rsidR="00A62C74" w:rsidRPr="00317478">
        <w:rPr>
          <w:sz w:val="28"/>
        </w:rPr>
        <w:t>2</w:t>
      </w:r>
      <w:r w:rsidRPr="00317478">
        <w:rPr>
          <w:sz w:val="28"/>
        </w:rPr>
        <w:t xml:space="preserve">) </w:t>
      </w:r>
      <w:r w:rsidR="002D5B9B" w:rsidRPr="00317478">
        <w:rPr>
          <w:sz w:val="28"/>
        </w:rPr>
        <w:t>N</w:t>
      </w:r>
      <w:r w:rsidRPr="00317478">
        <w:rPr>
          <w:sz w:val="28"/>
        </w:rPr>
        <w:t>ghiên cứu thực nghiệm nhằm kiểm chứng hiệu quả các mô hình này.</w:t>
      </w:r>
    </w:p>
    <w:p w14:paraId="39DD3EC5" w14:textId="48CE7164" w:rsidR="00197AEC" w:rsidRPr="00317478" w:rsidRDefault="00197AEC" w:rsidP="003A3817">
      <w:pPr>
        <w:pStyle w:val="ListParagraph"/>
        <w:numPr>
          <w:ilvl w:val="0"/>
          <w:numId w:val="18"/>
        </w:numPr>
        <w:spacing w:line="336" w:lineRule="auto"/>
        <w:ind w:left="1418" w:hanging="567"/>
        <w:jc w:val="both"/>
        <w:rPr>
          <w:sz w:val="28"/>
        </w:rPr>
      </w:pPr>
      <w:r w:rsidRPr="00317478">
        <w:rPr>
          <w:sz w:val="28"/>
        </w:rPr>
        <w:t xml:space="preserve">Về lý thuyết, luận án kế thừa và phát triển các phương pháp hiện đại của khoa học dữ liệu và trí tuệ nhân tạo, bao gồm: </w:t>
      </w:r>
      <w:r w:rsidR="001C640F" w:rsidRPr="00317478">
        <w:rPr>
          <w:i/>
          <w:iCs/>
          <w:sz w:val="28"/>
        </w:rPr>
        <w:t>X</w:t>
      </w:r>
      <w:r w:rsidRPr="00317478">
        <w:rPr>
          <w:i/>
          <w:iCs/>
          <w:sz w:val="28"/>
        </w:rPr>
        <w:t>ử lý ngôn ngữ tự nhiên</w:t>
      </w:r>
      <w:r w:rsidRPr="00317478">
        <w:rPr>
          <w:sz w:val="28"/>
        </w:rPr>
        <w:t xml:space="preserve"> (NLP) để biểu diễn “ngôn ngữ protein” và trích xuất ngữ nghĩa, ngữ cảnh từ chuỗi axit amin; </w:t>
      </w:r>
      <w:r w:rsidR="001C640F" w:rsidRPr="00317478">
        <w:rPr>
          <w:i/>
          <w:iCs/>
          <w:sz w:val="28"/>
        </w:rPr>
        <w:t>C</w:t>
      </w:r>
      <w:r w:rsidRPr="00317478">
        <w:rPr>
          <w:i/>
          <w:iCs/>
          <w:sz w:val="28"/>
        </w:rPr>
        <w:t>ác kiến trúc học sâu lai</w:t>
      </w:r>
      <w:r w:rsidRPr="00317478">
        <w:rPr>
          <w:sz w:val="28"/>
        </w:rPr>
        <w:t xml:space="preserve"> (Hybrid Deep </w:t>
      </w:r>
      <w:r w:rsidRPr="00317478">
        <w:rPr>
          <w:sz w:val="28"/>
        </w:rPr>
        <w:lastRenderedPageBreak/>
        <w:t xml:space="preserve">Learning) kết hợp CNN và LSTM/Bi-LSTM nhằm tận dụng đồng thời khả năng phát hiện đặc trưng cục bộ và quan hệ tuần tự dài hạn; </w:t>
      </w:r>
      <w:r w:rsidR="001C640F" w:rsidRPr="00317478">
        <w:rPr>
          <w:i/>
          <w:iCs/>
          <w:sz w:val="28"/>
        </w:rPr>
        <w:t>H</w:t>
      </w:r>
      <w:r w:rsidRPr="00317478">
        <w:rPr>
          <w:i/>
          <w:iCs/>
          <w:sz w:val="28"/>
        </w:rPr>
        <w:t>ọc chắt lọc tri thức</w:t>
      </w:r>
      <w:r w:rsidRPr="00317478">
        <w:rPr>
          <w:sz w:val="28"/>
        </w:rPr>
        <w:t xml:space="preserve"> (Knowledge Distillation) để xây dựng các mô hình gọn nhẹ, thích ứng với dữ liệu hạn chế; và </w:t>
      </w:r>
      <w:r w:rsidR="001C640F" w:rsidRPr="00317478">
        <w:rPr>
          <w:i/>
          <w:iCs/>
          <w:sz w:val="28"/>
        </w:rPr>
        <w:t>H</w:t>
      </w:r>
      <w:r w:rsidRPr="00317478">
        <w:rPr>
          <w:i/>
          <w:iCs/>
          <w:sz w:val="28"/>
        </w:rPr>
        <w:t>ọc máy tổ hợp</w:t>
      </w:r>
      <w:r w:rsidRPr="00317478">
        <w:rPr>
          <w:sz w:val="28"/>
        </w:rPr>
        <w:t xml:space="preserve"> (Ensemble Learning) nhằm khai thác ưu thế của nhiều bộ phân loại để nâng cao độ tin cậy dự đoán.</w:t>
      </w:r>
    </w:p>
    <w:p w14:paraId="77BDECAC" w14:textId="77777777" w:rsidR="00197AEC" w:rsidRPr="00317478" w:rsidRDefault="00197AEC" w:rsidP="003A3817">
      <w:pPr>
        <w:pStyle w:val="ListParagraph"/>
        <w:numPr>
          <w:ilvl w:val="0"/>
          <w:numId w:val="18"/>
        </w:numPr>
        <w:spacing w:line="336" w:lineRule="auto"/>
        <w:ind w:left="1418" w:hanging="567"/>
        <w:jc w:val="both"/>
        <w:rPr>
          <w:sz w:val="28"/>
        </w:rPr>
      </w:pPr>
      <w:r w:rsidRPr="00317478">
        <w:rPr>
          <w:sz w:val="28"/>
        </w:rPr>
        <w:t>Về thực nghiệm, các mô hình được huấn luyện và kiểm định trên dữ liệu PTM thực tế, sau đó so sánh với các phương pháp tiên tiến hiện có. Kết quả đánh giá giúp khẳng định tính khả thi, hiệu quả và ý nghĩa ứng dụng của các mô hình đề xuất trong việc dự đoán vị trí sửa đổi sau dịch mã trên protein.</w:t>
      </w:r>
    </w:p>
    <w:p w14:paraId="79298A4F" w14:textId="2371395E" w:rsidR="00506849" w:rsidRPr="00317478" w:rsidRDefault="002D5B9B" w:rsidP="006A4F6C">
      <w:pPr>
        <w:spacing w:line="360" w:lineRule="auto"/>
        <w:ind w:firstLine="709"/>
        <w:jc w:val="both"/>
        <w:rPr>
          <w:b/>
          <w:i/>
          <w:iCs/>
          <w:sz w:val="28"/>
        </w:rPr>
      </w:pPr>
      <w:r w:rsidRPr="00317478">
        <w:rPr>
          <w:b/>
          <w:i/>
          <w:iCs/>
          <w:sz w:val="28"/>
        </w:rPr>
        <w:t>Ý</w:t>
      </w:r>
      <w:r w:rsidR="003F0DB2" w:rsidRPr="00317478">
        <w:rPr>
          <w:b/>
          <w:i/>
          <w:iCs/>
          <w:sz w:val="28"/>
        </w:rPr>
        <w:t xml:space="preserve"> nghĩa khoa học</w:t>
      </w:r>
      <w:r w:rsidR="00E9714D" w:rsidRPr="00317478">
        <w:rPr>
          <w:b/>
          <w:i/>
          <w:iCs/>
          <w:sz w:val="28"/>
        </w:rPr>
        <w:t>:</w:t>
      </w:r>
    </w:p>
    <w:p w14:paraId="66729C7C" w14:textId="3B516BFC" w:rsidR="00506849" w:rsidRPr="00317478" w:rsidRDefault="003F0DB2" w:rsidP="003A3817">
      <w:pPr>
        <w:pStyle w:val="ListParagraph"/>
        <w:numPr>
          <w:ilvl w:val="0"/>
          <w:numId w:val="25"/>
        </w:numPr>
        <w:spacing w:line="336" w:lineRule="auto"/>
        <w:ind w:left="1418" w:hanging="567"/>
        <w:jc w:val="both"/>
        <w:rPr>
          <w:sz w:val="28"/>
        </w:rPr>
      </w:pPr>
      <w:r w:rsidRPr="00317478">
        <w:rPr>
          <w:sz w:val="28"/>
        </w:rPr>
        <w:t>Góp phần khẳng định tính khả thi và hiệu quả của NLP khi áp dụng vào dữ liệu protein</w:t>
      </w:r>
      <w:r w:rsidR="008F7E27" w:rsidRPr="00317478">
        <w:rPr>
          <w:sz w:val="28"/>
        </w:rPr>
        <w:t>.</w:t>
      </w:r>
    </w:p>
    <w:p w14:paraId="66B4A988" w14:textId="67E85249" w:rsidR="00506849" w:rsidRPr="00317478" w:rsidRDefault="003F0DB2" w:rsidP="003A3817">
      <w:pPr>
        <w:pStyle w:val="ListParagraph"/>
        <w:numPr>
          <w:ilvl w:val="0"/>
          <w:numId w:val="25"/>
        </w:numPr>
        <w:spacing w:line="336" w:lineRule="auto"/>
        <w:ind w:left="1418" w:hanging="567"/>
        <w:jc w:val="both"/>
        <w:rPr>
          <w:sz w:val="28"/>
        </w:rPr>
      </w:pPr>
      <w:r w:rsidRPr="00317478">
        <w:rPr>
          <w:sz w:val="28"/>
        </w:rPr>
        <w:t xml:space="preserve"> Cung cấp bằng chứng thực nghiệm về ưu thế của các kiến trúc học sâu lai và học chắt lọc tri thức trong bối cảnh dữ liệu sinh học hạn chế</w:t>
      </w:r>
      <w:r w:rsidR="008F7E27" w:rsidRPr="00317478">
        <w:rPr>
          <w:sz w:val="28"/>
        </w:rPr>
        <w:t>.</w:t>
      </w:r>
    </w:p>
    <w:p w14:paraId="788D0D8C" w14:textId="3BD8A797" w:rsidR="003F0DB2" w:rsidRPr="00317478" w:rsidRDefault="003F0DB2" w:rsidP="003A3817">
      <w:pPr>
        <w:pStyle w:val="ListParagraph"/>
        <w:numPr>
          <w:ilvl w:val="0"/>
          <w:numId w:val="25"/>
        </w:numPr>
        <w:spacing w:line="336" w:lineRule="auto"/>
        <w:ind w:left="1418" w:hanging="567"/>
        <w:jc w:val="both"/>
        <w:rPr>
          <w:sz w:val="28"/>
        </w:rPr>
      </w:pPr>
      <w:r w:rsidRPr="00317478">
        <w:rPr>
          <w:sz w:val="28"/>
        </w:rPr>
        <w:t>Tạo tiền đề lý luận và kỹ thuật cho các nghiên cứu mở rộng sang các loại PTM khác.</w:t>
      </w:r>
    </w:p>
    <w:p w14:paraId="5FD5F01D" w14:textId="77777777" w:rsidR="002D5B9B" w:rsidRPr="00317478" w:rsidRDefault="003F0DB2" w:rsidP="006A4F6C">
      <w:pPr>
        <w:spacing w:line="360" w:lineRule="auto"/>
        <w:ind w:firstLine="709"/>
        <w:jc w:val="both"/>
        <w:rPr>
          <w:i/>
          <w:iCs/>
          <w:sz w:val="28"/>
        </w:rPr>
      </w:pPr>
      <w:r w:rsidRPr="00317478">
        <w:rPr>
          <w:b/>
          <w:i/>
          <w:iCs/>
          <w:sz w:val="28"/>
        </w:rPr>
        <w:t>Về mặt thực tiễn</w:t>
      </w:r>
      <w:r w:rsidR="00EC7FD1" w:rsidRPr="00317478">
        <w:rPr>
          <w:i/>
          <w:iCs/>
          <w:sz w:val="28"/>
        </w:rPr>
        <w:t xml:space="preserve">: </w:t>
      </w:r>
    </w:p>
    <w:p w14:paraId="564D9DE2" w14:textId="49B27F99" w:rsidR="003F0DB2" w:rsidRPr="00317478" w:rsidRDefault="00EC7FD1" w:rsidP="006A4F6C">
      <w:pPr>
        <w:spacing w:line="360" w:lineRule="auto"/>
        <w:ind w:firstLine="709"/>
        <w:jc w:val="both"/>
        <w:rPr>
          <w:sz w:val="28"/>
        </w:rPr>
      </w:pPr>
      <w:r w:rsidRPr="00317478">
        <w:rPr>
          <w:sz w:val="28"/>
        </w:rPr>
        <w:t>L</w:t>
      </w:r>
      <w:r w:rsidR="003F0DB2" w:rsidRPr="00317478">
        <w:rPr>
          <w:sz w:val="28"/>
        </w:rPr>
        <w:t>uận án đã cung cấp các mô hình và công cụ dự đoán PTM có độ chính xác cao, thời gian huấn luyện và suy luận hợp lý, có thể áp dụng trong các nghiên cứu sinh học phân tử, y sinh học và dược học. Việc phát hiện nhanh và chính xác các vị trí PTM trên protein không chỉ hỗ trợ hiểu biết cơ chế phân tử của bệnh mà còn góp phần thúc đẩy phát triển thuốc và liệu pháp điều trị.</w:t>
      </w:r>
    </w:p>
    <w:p w14:paraId="7AAEC1D6" w14:textId="57AACF21" w:rsidR="003F0DB2" w:rsidRPr="00317478" w:rsidRDefault="00000F55" w:rsidP="006A4F6C">
      <w:pPr>
        <w:spacing w:line="360" w:lineRule="auto"/>
        <w:ind w:firstLine="709"/>
        <w:jc w:val="both"/>
        <w:rPr>
          <w:b/>
          <w:i/>
          <w:iCs/>
          <w:sz w:val="28"/>
        </w:rPr>
      </w:pPr>
      <w:r w:rsidRPr="00317478">
        <w:rPr>
          <w:b/>
          <w:i/>
          <w:iCs/>
          <w:sz w:val="28"/>
        </w:rPr>
        <w:t>L</w:t>
      </w:r>
      <w:r w:rsidR="003F0DB2" w:rsidRPr="00317478">
        <w:rPr>
          <w:b/>
          <w:i/>
          <w:iCs/>
          <w:sz w:val="28"/>
        </w:rPr>
        <w:t>uận án đã đạt được các kết quả mới sau:</w:t>
      </w:r>
    </w:p>
    <w:p w14:paraId="1D4F2DAC" w14:textId="77777777" w:rsidR="003F0DB2" w:rsidRPr="00317478" w:rsidRDefault="003F0DB2" w:rsidP="003A3817">
      <w:pPr>
        <w:pStyle w:val="ListParagraph"/>
        <w:numPr>
          <w:ilvl w:val="0"/>
          <w:numId w:val="26"/>
        </w:numPr>
        <w:spacing w:line="336" w:lineRule="auto"/>
        <w:ind w:left="1418" w:hanging="567"/>
        <w:jc w:val="both"/>
        <w:rPr>
          <w:sz w:val="28"/>
        </w:rPr>
      </w:pPr>
      <w:r w:rsidRPr="00317478">
        <w:rPr>
          <w:sz w:val="28"/>
        </w:rPr>
        <w:t>Đề xuất cơ chế biểu diễn protein bằng NLP thay thế đặc trưng thủ công.</w:t>
      </w:r>
    </w:p>
    <w:p w14:paraId="0197EDF0" w14:textId="6E8D7990" w:rsidR="003F0DB2" w:rsidRPr="00317478" w:rsidRDefault="007152BE" w:rsidP="003A3817">
      <w:pPr>
        <w:pStyle w:val="ListParagraph"/>
        <w:numPr>
          <w:ilvl w:val="0"/>
          <w:numId w:val="26"/>
        </w:numPr>
        <w:spacing w:line="336" w:lineRule="auto"/>
        <w:ind w:left="1418" w:hanging="567"/>
        <w:jc w:val="both"/>
        <w:rPr>
          <w:sz w:val="28"/>
        </w:rPr>
      </w:pPr>
      <w:r w:rsidRPr="00317478">
        <w:rPr>
          <w:sz w:val="28"/>
        </w:rPr>
        <w:lastRenderedPageBreak/>
        <w:t>Đề xuất</w:t>
      </w:r>
      <w:r w:rsidR="003F0DB2" w:rsidRPr="00317478">
        <w:rPr>
          <w:sz w:val="28"/>
        </w:rPr>
        <w:t xml:space="preserve"> mô hình </w:t>
      </w:r>
      <w:r w:rsidR="003F0DB2" w:rsidRPr="00317478">
        <w:rPr>
          <w:b/>
          <w:bCs/>
          <w:sz w:val="28"/>
        </w:rPr>
        <w:t>RSX_SUMO</w:t>
      </w:r>
      <w:r w:rsidR="003F0DB2" w:rsidRPr="00317478">
        <w:rPr>
          <w:sz w:val="28"/>
        </w:rPr>
        <w:t xml:space="preserve"> dựa trên học máy tổ hợp</w:t>
      </w:r>
      <w:r w:rsidRPr="00317478">
        <w:rPr>
          <w:sz w:val="28"/>
        </w:rPr>
        <w:t xml:space="preserve"> để dự đoán SUMOylation</w:t>
      </w:r>
      <w:r w:rsidR="003F0DB2" w:rsidRPr="00317478">
        <w:rPr>
          <w:sz w:val="28"/>
        </w:rPr>
        <w:t>.</w:t>
      </w:r>
    </w:p>
    <w:p w14:paraId="3C8FCA7B" w14:textId="6035DCC1" w:rsidR="003F0DB2" w:rsidRPr="00317478" w:rsidRDefault="003A2D62" w:rsidP="003A3817">
      <w:pPr>
        <w:pStyle w:val="ListParagraph"/>
        <w:numPr>
          <w:ilvl w:val="0"/>
          <w:numId w:val="26"/>
        </w:numPr>
        <w:spacing w:line="336" w:lineRule="auto"/>
        <w:ind w:left="1418" w:hanging="567"/>
        <w:jc w:val="both"/>
        <w:rPr>
          <w:sz w:val="28"/>
        </w:rPr>
      </w:pPr>
      <w:r w:rsidRPr="00317478">
        <w:rPr>
          <w:sz w:val="28"/>
        </w:rPr>
        <w:t>Đề xuất</w:t>
      </w:r>
      <w:r w:rsidR="003F0DB2" w:rsidRPr="00317478">
        <w:rPr>
          <w:sz w:val="28"/>
        </w:rPr>
        <w:t xml:space="preserve"> hai mô hình học sâu lai</w:t>
      </w:r>
      <w:r w:rsidR="004520BE" w:rsidRPr="00317478">
        <w:rPr>
          <w:sz w:val="28"/>
        </w:rPr>
        <w:t xml:space="preserve"> có độ chính xác và hiệu quả cao</w:t>
      </w:r>
      <w:r w:rsidR="00B12DC4" w:rsidRPr="00317478">
        <w:rPr>
          <w:sz w:val="28"/>
        </w:rPr>
        <w:t>:</w:t>
      </w:r>
      <w:r w:rsidR="00AD7621" w:rsidRPr="00317478">
        <w:rPr>
          <w:sz w:val="28"/>
        </w:rPr>
        <w:t xml:space="preserve"> Mô hình</w:t>
      </w:r>
      <w:r w:rsidR="00B12DC4" w:rsidRPr="00317478">
        <w:rPr>
          <w:sz w:val="28"/>
        </w:rPr>
        <w:t xml:space="preserve"> </w:t>
      </w:r>
      <w:r w:rsidR="00460541" w:rsidRPr="00317478">
        <w:rPr>
          <w:b/>
          <w:bCs/>
          <w:sz w:val="28"/>
        </w:rPr>
        <w:t>CLW_SUMO</w:t>
      </w:r>
      <w:r w:rsidR="00460541" w:rsidRPr="00317478">
        <w:rPr>
          <w:sz w:val="28"/>
        </w:rPr>
        <w:t xml:space="preserve"> </w:t>
      </w:r>
      <w:r w:rsidR="008C381E" w:rsidRPr="00317478">
        <w:rPr>
          <w:sz w:val="28"/>
        </w:rPr>
        <w:t xml:space="preserve">cho </w:t>
      </w:r>
      <w:r w:rsidR="00B12DC4" w:rsidRPr="00317478">
        <w:rPr>
          <w:sz w:val="28"/>
        </w:rPr>
        <w:t xml:space="preserve">dự đoán </w:t>
      </w:r>
      <w:r w:rsidR="008C381E" w:rsidRPr="00317478">
        <w:rPr>
          <w:sz w:val="28"/>
        </w:rPr>
        <w:t xml:space="preserve">SUMOylation </w:t>
      </w:r>
      <w:r w:rsidR="003F0DB2" w:rsidRPr="00317478">
        <w:rPr>
          <w:sz w:val="28"/>
        </w:rPr>
        <w:t xml:space="preserve">và </w:t>
      </w:r>
      <w:r w:rsidR="00AD7621" w:rsidRPr="00317478">
        <w:rPr>
          <w:sz w:val="28"/>
        </w:rPr>
        <w:t xml:space="preserve">mô hình </w:t>
      </w:r>
      <w:r w:rsidR="00460541" w:rsidRPr="00317478">
        <w:rPr>
          <w:b/>
          <w:bCs/>
          <w:sz w:val="28"/>
        </w:rPr>
        <w:t>CB</w:t>
      </w:r>
      <w:r w:rsidR="008D5243" w:rsidRPr="00317478">
        <w:rPr>
          <w:b/>
          <w:bCs/>
          <w:sz w:val="28"/>
        </w:rPr>
        <w:t>i</w:t>
      </w:r>
      <w:r w:rsidR="00460541" w:rsidRPr="00317478">
        <w:rPr>
          <w:b/>
          <w:bCs/>
          <w:sz w:val="28"/>
        </w:rPr>
        <w:t>LSuccSite</w:t>
      </w:r>
      <w:r w:rsidR="00460541" w:rsidRPr="00317478">
        <w:rPr>
          <w:sz w:val="28"/>
        </w:rPr>
        <w:t xml:space="preserve"> </w:t>
      </w:r>
      <w:r w:rsidR="00B12DC4" w:rsidRPr="00317478">
        <w:rPr>
          <w:sz w:val="28"/>
        </w:rPr>
        <w:t>cho dự đoán</w:t>
      </w:r>
      <w:r w:rsidR="003F0DB2" w:rsidRPr="00317478">
        <w:rPr>
          <w:sz w:val="28"/>
        </w:rPr>
        <w:t xml:space="preserve"> Succinylation.</w:t>
      </w:r>
    </w:p>
    <w:p w14:paraId="7357B6A9" w14:textId="62147C2F" w:rsidR="003F0DB2" w:rsidRPr="00317478" w:rsidRDefault="002025BC" w:rsidP="003A3817">
      <w:pPr>
        <w:pStyle w:val="ListParagraph"/>
        <w:numPr>
          <w:ilvl w:val="0"/>
          <w:numId w:val="26"/>
        </w:numPr>
        <w:spacing w:line="336" w:lineRule="auto"/>
        <w:ind w:left="1418" w:hanging="567"/>
        <w:jc w:val="both"/>
        <w:rPr>
          <w:sz w:val="28"/>
        </w:rPr>
      </w:pPr>
      <w:r w:rsidRPr="00317478">
        <w:rPr>
          <w:sz w:val="28"/>
        </w:rPr>
        <w:t>Đề xuất mô hình học sâu dựa trên</w:t>
      </w:r>
      <w:r w:rsidR="003F0DB2" w:rsidRPr="00317478">
        <w:rPr>
          <w:sz w:val="28"/>
        </w:rPr>
        <w:t xml:space="preserve"> chắt lọc tri thức </w:t>
      </w:r>
      <w:r w:rsidRPr="00317478">
        <w:rPr>
          <w:sz w:val="28"/>
        </w:rPr>
        <w:t>và kỹ thuật xử lý ngôn ngữ tự nhiên</w:t>
      </w:r>
      <w:r w:rsidR="00C8779C" w:rsidRPr="00317478">
        <w:rPr>
          <w:sz w:val="28"/>
        </w:rPr>
        <w:t xml:space="preserve"> (có tên gọi là </w:t>
      </w:r>
      <w:r w:rsidR="00C8779C" w:rsidRPr="00317478">
        <w:rPr>
          <w:b/>
          <w:color w:val="000000" w:themeColor="text1"/>
          <w:sz w:val="28"/>
        </w:rPr>
        <w:t>KD_ArapUbi)</w:t>
      </w:r>
      <w:r w:rsidRPr="00317478">
        <w:rPr>
          <w:sz w:val="28"/>
        </w:rPr>
        <w:t xml:space="preserve"> để </w:t>
      </w:r>
      <w:r w:rsidR="00912B68" w:rsidRPr="00317478">
        <w:rPr>
          <w:sz w:val="28"/>
        </w:rPr>
        <w:t xml:space="preserve">dự đoán </w:t>
      </w:r>
      <w:r w:rsidRPr="00317478">
        <w:rPr>
          <w:sz w:val="28"/>
        </w:rPr>
        <w:t xml:space="preserve">hiệu quả </w:t>
      </w:r>
      <w:r w:rsidR="003F0DB2" w:rsidRPr="00317478">
        <w:rPr>
          <w:sz w:val="28"/>
        </w:rPr>
        <w:t>Ubiquitination.</w:t>
      </w:r>
    </w:p>
    <w:p w14:paraId="07075EDE" w14:textId="4A559BB0" w:rsidR="003F0DB2" w:rsidRPr="00317478" w:rsidRDefault="003F0DB2" w:rsidP="003A3817">
      <w:pPr>
        <w:pStyle w:val="ListParagraph"/>
        <w:numPr>
          <w:ilvl w:val="0"/>
          <w:numId w:val="26"/>
        </w:numPr>
        <w:spacing w:line="336" w:lineRule="auto"/>
        <w:ind w:left="1418" w:hanging="567"/>
        <w:jc w:val="both"/>
        <w:rPr>
          <w:sz w:val="28"/>
        </w:rPr>
      </w:pPr>
      <w:r w:rsidRPr="00317478">
        <w:rPr>
          <w:sz w:val="28"/>
        </w:rPr>
        <w:t>Công khai dữ liệu và mã nguồn</w:t>
      </w:r>
      <w:r w:rsidR="00620904" w:rsidRPr="00317478">
        <w:rPr>
          <w:sz w:val="28"/>
        </w:rPr>
        <w:t>, tạo điều kiện thuận lợi</w:t>
      </w:r>
      <w:r w:rsidRPr="00317478">
        <w:rPr>
          <w:sz w:val="28"/>
        </w:rPr>
        <w:t xml:space="preserve"> </w:t>
      </w:r>
      <w:r w:rsidR="00082AFF" w:rsidRPr="00317478">
        <w:rPr>
          <w:sz w:val="28"/>
        </w:rPr>
        <w:t>để hỗ trợ cho</w:t>
      </w:r>
      <w:r w:rsidRPr="00317478">
        <w:rPr>
          <w:sz w:val="28"/>
        </w:rPr>
        <w:t xml:space="preserve"> cộng đồng nghiên cứu.</w:t>
      </w:r>
    </w:p>
    <w:p w14:paraId="40CF2CA9" w14:textId="4A401B97" w:rsidR="003F0DB2" w:rsidRPr="00317478" w:rsidRDefault="003F0DB2" w:rsidP="006A4F6C">
      <w:pPr>
        <w:spacing w:line="360" w:lineRule="auto"/>
        <w:ind w:firstLine="709"/>
        <w:jc w:val="both"/>
        <w:rPr>
          <w:sz w:val="28"/>
        </w:rPr>
      </w:pPr>
      <w:r w:rsidRPr="00317478">
        <w:rPr>
          <w:sz w:val="28"/>
        </w:rPr>
        <w:t xml:space="preserve">Những kết quả này không chỉ mang ý nghĩa học thuật mà còn có giá trị thực tiễn, góp phần nâng cao năng lực phân tích PTM trong bối cảnh khoa học dữ liệu và sinh học hiện đại, đồng thời mở ra nhiều hướng nghiên cứu </w:t>
      </w:r>
      <w:r w:rsidR="006301B4" w:rsidRPr="00317478">
        <w:rPr>
          <w:sz w:val="28"/>
        </w:rPr>
        <w:t xml:space="preserve">tiềm năng </w:t>
      </w:r>
      <w:r w:rsidRPr="00317478">
        <w:rPr>
          <w:sz w:val="28"/>
        </w:rPr>
        <w:t xml:space="preserve">tiếp theo </w:t>
      </w:r>
      <w:r w:rsidR="00412B77" w:rsidRPr="00317478">
        <w:rPr>
          <w:sz w:val="28"/>
        </w:rPr>
        <w:t xml:space="preserve">(ví dụ </w:t>
      </w:r>
      <w:r w:rsidRPr="00317478">
        <w:rPr>
          <w:sz w:val="28"/>
        </w:rPr>
        <w:t>như mở rộng sang các PTM khác, tích hợp thông tin cấu trúc bậc cao của protein, và phát triển công cụ triển khai trực tuyến phục vụ cộng đồng khoa học</w:t>
      </w:r>
      <w:r w:rsidR="00412B77" w:rsidRPr="00317478">
        <w:rPr>
          <w:sz w:val="28"/>
        </w:rPr>
        <w:t>)</w:t>
      </w:r>
      <w:r w:rsidRPr="00317478">
        <w:rPr>
          <w:sz w:val="28"/>
        </w:rPr>
        <w:t>.</w:t>
      </w:r>
    </w:p>
    <w:p w14:paraId="5F6FF958" w14:textId="12898B91" w:rsidR="00150A27" w:rsidRPr="00317478" w:rsidRDefault="00150A27" w:rsidP="006A4F6C">
      <w:pPr>
        <w:spacing w:line="360" w:lineRule="auto"/>
        <w:rPr>
          <w:b/>
          <w:sz w:val="28"/>
          <w:lang w:val="sv-SE"/>
        </w:rPr>
      </w:pPr>
      <w:r w:rsidRPr="00317478">
        <w:rPr>
          <w:b/>
          <w:sz w:val="28"/>
          <w:lang w:val="sv-SE"/>
        </w:rPr>
        <w:t>12. Các hướng nghiên cứu tiếp theo:</w:t>
      </w:r>
    </w:p>
    <w:p w14:paraId="07526F77" w14:textId="77777777" w:rsidR="000E5F9C" w:rsidRPr="00317478" w:rsidRDefault="000E5F9C" w:rsidP="006A4F6C">
      <w:pPr>
        <w:spacing w:line="360" w:lineRule="auto"/>
        <w:ind w:firstLine="567"/>
        <w:jc w:val="both"/>
        <w:rPr>
          <w:sz w:val="28"/>
        </w:rPr>
      </w:pPr>
      <w:r w:rsidRPr="00317478">
        <w:rPr>
          <w:sz w:val="28"/>
        </w:rPr>
        <w:t>Từ những kết quả đạt được, luận án định hướng một số hướng nghiên cứu và phát triển tiếp theo như sau:</w:t>
      </w:r>
    </w:p>
    <w:p w14:paraId="008ADFE8" w14:textId="19E543A1" w:rsidR="000E5F9C" w:rsidRPr="00317478" w:rsidRDefault="00EA4C1C" w:rsidP="0037529C">
      <w:pPr>
        <w:pStyle w:val="ListParagraph"/>
        <w:numPr>
          <w:ilvl w:val="0"/>
          <w:numId w:val="21"/>
        </w:numPr>
        <w:spacing w:line="336" w:lineRule="auto"/>
        <w:ind w:left="1418" w:hanging="567"/>
        <w:jc w:val="both"/>
        <w:rPr>
          <w:sz w:val="28"/>
        </w:rPr>
      </w:pPr>
      <w:r w:rsidRPr="00317478">
        <w:rPr>
          <w:i/>
          <w:iCs/>
          <w:sz w:val="28"/>
        </w:rPr>
        <w:t>Tiếp tục nghiên cứu các phương pháp khác nhau để cải tiến, n</w:t>
      </w:r>
      <w:r w:rsidR="000E5F9C" w:rsidRPr="00317478">
        <w:rPr>
          <w:i/>
          <w:iCs/>
          <w:sz w:val="28"/>
        </w:rPr>
        <w:t>âng cao độ chính xác của mô hình</w:t>
      </w:r>
      <w:r w:rsidR="000E5F9C" w:rsidRPr="00317478">
        <w:rPr>
          <w:sz w:val="28"/>
        </w:rPr>
        <w:t>: Kết hợp thêm các kiến trúc học sâu tiên tiến, tối ưu hóa siêu tham số và bổ sung thông tin sinh học để cải thiện hiệu quả dự đoán.</w:t>
      </w:r>
    </w:p>
    <w:p w14:paraId="6ABC792E" w14:textId="04DCFF89" w:rsidR="000E5F9C" w:rsidRPr="00317478" w:rsidRDefault="000E5F9C" w:rsidP="0037529C">
      <w:pPr>
        <w:pStyle w:val="ListParagraph"/>
        <w:numPr>
          <w:ilvl w:val="0"/>
          <w:numId w:val="21"/>
        </w:numPr>
        <w:spacing w:line="336" w:lineRule="auto"/>
        <w:ind w:left="1418" w:hanging="567"/>
        <w:jc w:val="both"/>
        <w:rPr>
          <w:sz w:val="28"/>
        </w:rPr>
      </w:pPr>
      <w:r w:rsidRPr="00317478">
        <w:rPr>
          <w:i/>
          <w:iCs/>
          <w:sz w:val="28"/>
        </w:rPr>
        <w:t>Xử lý vấn đề dữ liệu mất cân bằng</w:t>
      </w:r>
      <w:r w:rsidRPr="00317478">
        <w:rPr>
          <w:sz w:val="28"/>
        </w:rPr>
        <w:t>: Áp dụng các kỹ thuật hiện đại như oversampling, undersampling, focal loss hoặc loss weighting</w:t>
      </w:r>
      <w:r w:rsidR="00325270" w:rsidRPr="00317478">
        <w:rPr>
          <w:sz w:val="28"/>
        </w:rPr>
        <w:t>,…</w:t>
      </w:r>
      <w:r w:rsidRPr="00317478">
        <w:rPr>
          <w:sz w:val="28"/>
        </w:rPr>
        <w:t xml:space="preserve"> nhằm giải quyết sự chênh lệch giữa mẫu dương và âm, nâng cao độ tin cậy của mô hình khi triển khai thực tế.</w:t>
      </w:r>
    </w:p>
    <w:p w14:paraId="5B81D8DD" w14:textId="31DC92C4" w:rsidR="000E5F9C" w:rsidRPr="00317478" w:rsidRDefault="000E5F9C" w:rsidP="0037529C">
      <w:pPr>
        <w:pStyle w:val="ListParagraph"/>
        <w:numPr>
          <w:ilvl w:val="0"/>
          <w:numId w:val="21"/>
        </w:numPr>
        <w:spacing w:line="336" w:lineRule="auto"/>
        <w:ind w:left="1418" w:hanging="567"/>
        <w:jc w:val="both"/>
        <w:rPr>
          <w:sz w:val="28"/>
        </w:rPr>
      </w:pPr>
      <w:r w:rsidRPr="00317478">
        <w:rPr>
          <w:i/>
          <w:iCs/>
          <w:sz w:val="28"/>
        </w:rPr>
        <w:t xml:space="preserve">Mở rộng phạm vi </w:t>
      </w:r>
      <w:r w:rsidR="006E4904" w:rsidRPr="00317478">
        <w:rPr>
          <w:i/>
          <w:iCs/>
          <w:sz w:val="28"/>
        </w:rPr>
        <w:t>bài toán</w:t>
      </w:r>
      <w:r w:rsidRPr="00317478">
        <w:rPr>
          <w:i/>
          <w:iCs/>
          <w:sz w:val="28"/>
        </w:rPr>
        <w:t xml:space="preserve"> sang các PTM khác</w:t>
      </w:r>
      <w:r w:rsidRPr="00317478">
        <w:rPr>
          <w:sz w:val="28"/>
        </w:rPr>
        <w:t>: Phát triển mô hình cho các loại PTM quan trọng khác như Methylation, Acetylation, Phosphorylation… để hướng tới một hệ thống dự đoán PTM toàn diện.</w:t>
      </w:r>
    </w:p>
    <w:p w14:paraId="1F6984F5" w14:textId="49108CEF" w:rsidR="000E5F9C" w:rsidRPr="00317478" w:rsidRDefault="000E5F9C" w:rsidP="0037529C">
      <w:pPr>
        <w:pStyle w:val="ListParagraph"/>
        <w:numPr>
          <w:ilvl w:val="0"/>
          <w:numId w:val="21"/>
        </w:numPr>
        <w:spacing w:line="336" w:lineRule="auto"/>
        <w:ind w:left="1418" w:hanging="567"/>
        <w:jc w:val="both"/>
        <w:rPr>
          <w:sz w:val="28"/>
        </w:rPr>
      </w:pPr>
      <w:r w:rsidRPr="00317478">
        <w:rPr>
          <w:i/>
          <w:iCs/>
          <w:sz w:val="28"/>
        </w:rPr>
        <w:lastRenderedPageBreak/>
        <w:t xml:space="preserve">Tích hợp thông tin </w:t>
      </w:r>
      <w:r w:rsidR="001B01FD" w:rsidRPr="00317478">
        <w:rPr>
          <w:i/>
          <w:iCs/>
          <w:sz w:val="28"/>
        </w:rPr>
        <w:t xml:space="preserve">của </w:t>
      </w:r>
      <w:r w:rsidR="006B138E" w:rsidRPr="00317478">
        <w:rPr>
          <w:i/>
          <w:iCs/>
          <w:sz w:val="28"/>
        </w:rPr>
        <w:t xml:space="preserve">các </w:t>
      </w:r>
      <w:r w:rsidRPr="00317478">
        <w:rPr>
          <w:i/>
          <w:iCs/>
          <w:sz w:val="28"/>
        </w:rPr>
        <w:t>cấu trúc protein bậc cao</w:t>
      </w:r>
      <w:r w:rsidRPr="00317478">
        <w:rPr>
          <w:sz w:val="28"/>
        </w:rPr>
        <w:t>: Khai thác dữ liệu cấu trúc bậc hai, ba, bốn của protein để tăng độ chính xác, phản ánh đúng đặc tính không gian của PTM.</w:t>
      </w:r>
    </w:p>
    <w:p w14:paraId="2E1E6958" w14:textId="77777777" w:rsidR="000E5F9C" w:rsidRPr="00317478" w:rsidRDefault="000E5F9C" w:rsidP="0037529C">
      <w:pPr>
        <w:pStyle w:val="ListParagraph"/>
        <w:numPr>
          <w:ilvl w:val="0"/>
          <w:numId w:val="21"/>
        </w:numPr>
        <w:spacing w:line="336" w:lineRule="auto"/>
        <w:ind w:left="1418" w:hanging="567"/>
        <w:jc w:val="both"/>
        <w:rPr>
          <w:sz w:val="28"/>
        </w:rPr>
      </w:pPr>
      <w:r w:rsidRPr="00317478">
        <w:rPr>
          <w:i/>
          <w:iCs/>
          <w:sz w:val="28"/>
        </w:rPr>
        <w:t>Phát triển phần mềm và công cụ ứng dụng</w:t>
      </w:r>
      <w:r w:rsidRPr="00317478">
        <w:rPr>
          <w:sz w:val="28"/>
        </w:rPr>
        <w:t>: Xây dựng các công cụ thân thiện, có thể triển khai trực tuyến, nhằm đưa các mô hình dự đoán PTM phục vụ trực tiếp cộng đồng nghiên cứu trong sinh học phân tử và y sinh học.</w:t>
      </w:r>
    </w:p>
    <w:p w14:paraId="65BD92D0" w14:textId="34FF474D" w:rsidR="00150A27" w:rsidRPr="00317478" w:rsidRDefault="00150A27" w:rsidP="00150A27">
      <w:pPr>
        <w:rPr>
          <w:b/>
          <w:sz w:val="28"/>
          <w:lang w:val="sv-SE"/>
        </w:rPr>
      </w:pPr>
      <w:r w:rsidRPr="00317478">
        <w:rPr>
          <w:b/>
          <w:sz w:val="28"/>
          <w:lang w:val="sv-SE"/>
        </w:rPr>
        <w:t>13. Các công trình công bố liên quan đến luận án:</w:t>
      </w:r>
    </w:p>
    <w:p w14:paraId="484F52EE" w14:textId="71A821B3" w:rsidR="00893C3A" w:rsidRPr="00317478" w:rsidRDefault="00893C3A" w:rsidP="00916B6B">
      <w:pPr>
        <w:spacing w:line="336" w:lineRule="auto"/>
        <w:ind w:left="709" w:hanging="709"/>
        <w:jc w:val="both"/>
        <w:rPr>
          <w:sz w:val="27"/>
          <w:szCs w:val="27"/>
        </w:rPr>
      </w:pPr>
      <w:r w:rsidRPr="00317478">
        <w:rPr>
          <w:sz w:val="27"/>
          <w:szCs w:val="27"/>
        </w:rPr>
        <w:t>[CT1] Le N.Q.K, Tran T.X, Nguyen P.A. Nguyen V.N, et al. (2023), Recent progress in machine learning approaches for predicting carcinogenicity in drug development. Expert Opinion on Drug Metabolism &amp; Toxicology. p 621-628, DOI: https://doi.org/10.1080/17425255.2024.2356162. (SCIE Q1, IF: 3.9) - Bổ trợ</w:t>
      </w:r>
      <w:r w:rsidR="00413C2C" w:rsidRPr="00317478">
        <w:rPr>
          <w:sz w:val="27"/>
          <w:szCs w:val="27"/>
        </w:rPr>
        <w:t xml:space="preserve"> </w:t>
      </w:r>
      <w:r w:rsidRPr="00317478">
        <w:rPr>
          <w:sz w:val="27"/>
          <w:szCs w:val="27"/>
        </w:rPr>
        <w:t>Chương 1</w:t>
      </w:r>
      <w:r w:rsidR="000B359A" w:rsidRPr="00317478">
        <w:rPr>
          <w:sz w:val="27"/>
          <w:szCs w:val="27"/>
        </w:rPr>
        <w:t>.</w:t>
      </w:r>
    </w:p>
    <w:p w14:paraId="262D5ABD" w14:textId="38ECDB5C" w:rsidR="00893C3A" w:rsidRPr="00317478" w:rsidRDefault="00893C3A" w:rsidP="00916B6B">
      <w:pPr>
        <w:spacing w:line="336" w:lineRule="auto"/>
        <w:ind w:left="709" w:hanging="709"/>
        <w:jc w:val="both"/>
        <w:rPr>
          <w:sz w:val="27"/>
          <w:szCs w:val="27"/>
        </w:rPr>
      </w:pPr>
      <w:r w:rsidRPr="00317478">
        <w:rPr>
          <w:sz w:val="27"/>
          <w:szCs w:val="27"/>
        </w:rPr>
        <w:t>[CT2] Le N.Q.K, Nguyen V.N, Nguyen T.T, Tran T.X, at al. (2024), Enhancing Protein Sequence Classification with a Fuzzy Neural Network: A Study in Anticancer Peptide Identification, International Conference on Fuzzy Theory and Its Applications (iFUZZY), Kagawa, Japan. pp. 1-6, DOI: https://doi.org/10.1109/iFUZZY63051.2024.10662887. - Bổ trợ  Chương 1</w:t>
      </w:r>
      <w:r w:rsidR="000B359A" w:rsidRPr="00317478">
        <w:rPr>
          <w:sz w:val="27"/>
          <w:szCs w:val="27"/>
        </w:rPr>
        <w:t>.</w:t>
      </w:r>
    </w:p>
    <w:p w14:paraId="34FEDC2D" w14:textId="5A21C297" w:rsidR="00893C3A" w:rsidRPr="00317478" w:rsidRDefault="00893C3A" w:rsidP="00916B6B">
      <w:pPr>
        <w:spacing w:line="336" w:lineRule="auto"/>
        <w:ind w:left="709" w:hanging="709"/>
        <w:jc w:val="both"/>
        <w:rPr>
          <w:sz w:val="27"/>
          <w:szCs w:val="27"/>
        </w:rPr>
      </w:pPr>
      <w:r w:rsidRPr="00317478">
        <w:rPr>
          <w:sz w:val="27"/>
          <w:szCs w:val="27"/>
        </w:rPr>
        <w:t>[CT3] Tran T.X, Nguyen V.N, and Le N.Q.K. (2023), Incorporating Natural Language-Based and Sequence-Based Features to Predict Protein SUMOylation Sites. Conference on Information Technology and its Applications. DOI: https://doi.org/10.1007/978-3-031-36886-8_7. (Indexed: Scopus Q4) - Liên quan trực tiếp Chương 2</w:t>
      </w:r>
      <w:r w:rsidR="000B359A" w:rsidRPr="00317478">
        <w:rPr>
          <w:sz w:val="27"/>
          <w:szCs w:val="27"/>
        </w:rPr>
        <w:t>.</w:t>
      </w:r>
    </w:p>
    <w:p w14:paraId="30518A2F" w14:textId="4A8A3EE9" w:rsidR="00893C3A" w:rsidRPr="00317478" w:rsidRDefault="00893C3A" w:rsidP="00916B6B">
      <w:pPr>
        <w:spacing w:line="336" w:lineRule="auto"/>
        <w:ind w:left="709" w:hanging="709"/>
        <w:jc w:val="both"/>
        <w:rPr>
          <w:sz w:val="27"/>
          <w:szCs w:val="27"/>
        </w:rPr>
      </w:pPr>
      <w:r w:rsidRPr="00317478">
        <w:rPr>
          <w:sz w:val="27"/>
          <w:szCs w:val="27"/>
        </w:rPr>
        <w:t>[CT4] Tran T.X., Le N.Q.K., and Nguyen V.N. (2024), CLW-SUMO: A hybrid deep learning model for predicting protein SUMOylation sites. Journal of Computer Science and Cybernetics. DOI: https://doi.org/10.15625/1813-9663/19626. (Tạp chí Tin học điều khiển 1.25đ)- Liên quan trực tiếp</w:t>
      </w:r>
      <w:r w:rsidR="000B359A" w:rsidRPr="00317478">
        <w:rPr>
          <w:sz w:val="27"/>
          <w:szCs w:val="27"/>
        </w:rPr>
        <w:t xml:space="preserve"> </w:t>
      </w:r>
      <w:r w:rsidRPr="00317478">
        <w:rPr>
          <w:sz w:val="27"/>
          <w:szCs w:val="27"/>
        </w:rPr>
        <w:t>Chương</w:t>
      </w:r>
      <w:r w:rsidR="000B359A" w:rsidRPr="00317478">
        <w:rPr>
          <w:sz w:val="27"/>
          <w:szCs w:val="27"/>
        </w:rPr>
        <w:t xml:space="preserve"> </w:t>
      </w:r>
      <w:r w:rsidRPr="00317478">
        <w:rPr>
          <w:sz w:val="27"/>
          <w:szCs w:val="27"/>
        </w:rPr>
        <w:t>3</w:t>
      </w:r>
    </w:p>
    <w:p w14:paraId="432EECC3" w14:textId="0E102281" w:rsidR="00893C3A" w:rsidRPr="00317478" w:rsidRDefault="00893C3A" w:rsidP="00916B6B">
      <w:pPr>
        <w:spacing w:line="336" w:lineRule="auto"/>
        <w:ind w:left="709" w:hanging="709"/>
        <w:jc w:val="both"/>
        <w:rPr>
          <w:sz w:val="27"/>
          <w:szCs w:val="27"/>
        </w:rPr>
      </w:pPr>
      <w:r w:rsidRPr="00317478">
        <w:rPr>
          <w:sz w:val="27"/>
          <w:szCs w:val="27"/>
        </w:rPr>
        <w:t xml:space="preserve">[CT5] Tran T.X, Le N.Q.K, and Nguyen V.N. (2025), Integrating CNN and Bi-LSTM for protein succinylation sites prediction based on Natural Language Processing technique. Computers in Biology and Medicine. 186: p. 109664. </w:t>
      </w:r>
      <w:r w:rsidRPr="00317478">
        <w:rPr>
          <w:sz w:val="27"/>
          <w:szCs w:val="27"/>
        </w:rPr>
        <w:lastRenderedPageBreak/>
        <w:t>DOI: https://doi.org/10.1016/j.compbiomed.2025.109664. (SCIE Q1, IF: 7.0)</w:t>
      </w:r>
      <w:r w:rsidR="00A44C04" w:rsidRPr="00317478">
        <w:rPr>
          <w:sz w:val="27"/>
          <w:szCs w:val="27"/>
        </w:rPr>
        <w:t xml:space="preserve"> </w:t>
      </w:r>
      <w:r w:rsidRPr="00317478">
        <w:rPr>
          <w:sz w:val="27"/>
          <w:szCs w:val="27"/>
        </w:rPr>
        <w:t>- Liên quan trực tiếp  Chương 3</w:t>
      </w:r>
      <w:r w:rsidR="00A44C04" w:rsidRPr="00317478">
        <w:rPr>
          <w:sz w:val="27"/>
          <w:szCs w:val="27"/>
        </w:rPr>
        <w:t>.</w:t>
      </w:r>
    </w:p>
    <w:p w14:paraId="7A3DDDD0" w14:textId="07C89FC2" w:rsidR="00893C3A" w:rsidRPr="00317478" w:rsidRDefault="00893C3A" w:rsidP="00916B6B">
      <w:pPr>
        <w:spacing w:line="336" w:lineRule="auto"/>
        <w:ind w:left="709" w:hanging="709"/>
        <w:jc w:val="both"/>
        <w:rPr>
          <w:sz w:val="27"/>
          <w:szCs w:val="27"/>
        </w:rPr>
      </w:pPr>
      <w:r w:rsidRPr="00317478">
        <w:rPr>
          <w:sz w:val="27"/>
          <w:szCs w:val="27"/>
        </w:rPr>
        <w:t>[CT6] Tran T.X., T.T. Nguyen, N.Q.K. Le, et al. (2024), A Novel Deep Learning Approach for the Prediction of Arabidopsis Thaliana Ubiquitination Sites. Proceedings of the 13th International Conference on Information Technology and Its Applications .CITA 2024. p. 48-57. DOI: https://elib.vku.udn.vn/handle/123456789/4010. (Scopus Index Q4) - Liên quan trực tiếp  Chương 3</w:t>
      </w:r>
      <w:r w:rsidR="00A44C04" w:rsidRPr="00317478">
        <w:rPr>
          <w:sz w:val="27"/>
          <w:szCs w:val="27"/>
        </w:rPr>
        <w:t>.</w:t>
      </w:r>
    </w:p>
    <w:p w14:paraId="327360C3" w14:textId="1C085C46" w:rsidR="00893C3A" w:rsidRPr="00317478" w:rsidRDefault="00893C3A" w:rsidP="00916B6B">
      <w:pPr>
        <w:spacing w:line="336" w:lineRule="auto"/>
        <w:ind w:left="709" w:hanging="709"/>
        <w:jc w:val="both"/>
        <w:rPr>
          <w:sz w:val="27"/>
          <w:szCs w:val="27"/>
        </w:rPr>
      </w:pPr>
      <w:r w:rsidRPr="00317478">
        <w:rPr>
          <w:sz w:val="27"/>
          <w:szCs w:val="27"/>
        </w:rPr>
        <w:t>[CT7] Tran T.X, Nguyen T.T, Le N.Q.K, and Nguyen V.N. (2025), A hybrid deep learning and Natural Language Processing Model for Plant Ubiquitination Site Prediction, The 3rd International Conference on Advances in Information and Communication Technology. ICTA 2024. DOI: https://doi.org/10.1007/978-3-031-80943-9_49. (Indexed: Scopus Q4) - Liên quan trực tiếp  Chương 3</w:t>
      </w:r>
      <w:r w:rsidR="00A44C04" w:rsidRPr="00317478">
        <w:rPr>
          <w:sz w:val="27"/>
          <w:szCs w:val="27"/>
        </w:rPr>
        <w:t>.</w:t>
      </w:r>
    </w:p>
    <w:p w14:paraId="0F53D769" w14:textId="36A57D0A" w:rsidR="00893C3A" w:rsidRPr="00317478" w:rsidRDefault="00893C3A" w:rsidP="00916B6B">
      <w:pPr>
        <w:spacing w:line="336" w:lineRule="auto"/>
        <w:ind w:left="709" w:hanging="709"/>
        <w:jc w:val="both"/>
        <w:rPr>
          <w:sz w:val="27"/>
          <w:szCs w:val="27"/>
        </w:rPr>
      </w:pPr>
      <w:r w:rsidRPr="00317478">
        <w:rPr>
          <w:sz w:val="27"/>
          <w:szCs w:val="27"/>
        </w:rPr>
        <w:t>[CT8] Nguyen V. N., Tran T. X,. Nguyen T. T, N.Q.K. Le. (2024), Enhancing Arabidopsis thaliana ubiquitination site prediction through knowledge distillation and natural language processing. Methods. 232: p. 65-71. DOI: https://doi.org/10.1016/j.ymeth.2024.10.006. (SCIE Q1 IF: 4.2) - Liên quan trực tiếp  Chương 4</w:t>
      </w:r>
      <w:r w:rsidR="00A44C04" w:rsidRPr="00317478">
        <w:rPr>
          <w:sz w:val="27"/>
          <w:szCs w:val="27"/>
        </w:rPr>
        <w:t>.</w:t>
      </w:r>
    </w:p>
    <w:p w14:paraId="1A909304" w14:textId="01D0CC93" w:rsidR="00CE33D0" w:rsidRPr="00317478" w:rsidRDefault="00CE33D0" w:rsidP="00CE33D0">
      <w:pPr>
        <w:jc w:val="right"/>
        <w:rPr>
          <w:sz w:val="28"/>
          <w:lang w:val="nl-NL"/>
        </w:rPr>
      </w:pPr>
      <w:r w:rsidRPr="00317478">
        <w:rPr>
          <w:i/>
          <w:iCs/>
          <w:sz w:val="28"/>
          <w:lang w:val="nl-NL"/>
        </w:rPr>
        <w:t>Thái Nguyên, ngày</w:t>
      </w:r>
      <w:r w:rsidR="00FC185B" w:rsidRPr="00317478">
        <w:rPr>
          <w:i/>
          <w:iCs/>
          <w:sz w:val="28"/>
          <w:lang w:val="nl-NL"/>
        </w:rPr>
        <w:t xml:space="preserve"> </w:t>
      </w:r>
      <w:r w:rsidRPr="00317478">
        <w:rPr>
          <w:i/>
          <w:iCs/>
          <w:sz w:val="28"/>
          <w:lang w:val="nl-NL"/>
        </w:rPr>
        <w:t>.....</w:t>
      </w:r>
      <w:r w:rsidR="00FC185B" w:rsidRPr="00317478">
        <w:rPr>
          <w:i/>
          <w:iCs/>
          <w:sz w:val="28"/>
          <w:lang w:val="nl-NL"/>
        </w:rPr>
        <w:t xml:space="preserve"> </w:t>
      </w:r>
      <w:r w:rsidRPr="00317478">
        <w:rPr>
          <w:i/>
          <w:iCs/>
          <w:sz w:val="28"/>
          <w:lang w:val="nl-NL"/>
        </w:rPr>
        <w:t>tháng</w:t>
      </w:r>
      <w:r w:rsidR="001852AB" w:rsidRPr="00317478">
        <w:rPr>
          <w:i/>
          <w:iCs/>
          <w:sz w:val="28"/>
          <w:lang w:val="nl-NL"/>
        </w:rPr>
        <w:t xml:space="preserve"> 10 </w:t>
      </w:r>
      <w:r w:rsidRPr="00317478">
        <w:rPr>
          <w:i/>
          <w:iCs/>
          <w:sz w:val="28"/>
          <w:lang w:val="nl-NL"/>
        </w:rPr>
        <w:t>năm2025</w:t>
      </w:r>
    </w:p>
    <w:tbl>
      <w:tblPr>
        <w:tblW w:w="9957" w:type="dxa"/>
        <w:tblInd w:w="-885" w:type="dxa"/>
        <w:tblLook w:val="04A0" w:firstRow="1" w:lastRow="0" w:firstColumn="1" w:lastColumn="0" w:noHBand="0" w:noVBand="1"/>
      </w:tblPr>
      <w:tblGrid>
        <w:gridCol w:w="3942"/>
        <w:gridCol w:w="2721"/>
        <w:gridCol w:w="3294"/>
      </w:tblGrid>
      <w:tr w:rsidR="00CE33D0" w:rsidRPr="00317478" w14:paraId="1B3A56B3" w14:textId="77777777" w:rsidTr="008A2625">
        <w:trPr>
          <w:trHeight w:val="1974"/>
        </w:trPr>
        <w:tc>
          <w:tcPr>
            <w:tcW w:w="6663" w:type="dxa"/>
            <w:gridSpan w:val="2"/>
          </w:tcPr>
          <w:p w14:paraId="60022014" w14:textId="06994E4F" w:rsidR="00CE33D0" w:rsidRPr="00317478" w:rsidRDefault="001C063C" w:rsidP="001C063C">
            <w:pPr>
              <w:spacing w:before="60" w:after="60" w:line="340" w:lineRule="exact"/>
              <w:ind w:left="-391" w:firstLine="391"/>
              <w:jc w:val="center"/>
              <w:rPr>
                <w:rFonts w:eastAsia="Calibri"/>
                <w:b/>
                <w:sz w:val="28"/>
                <w:lang w:val="vi-VN"/>
              </w:rPr>
            </w:pPr>
            <w:r w:rsidRPr="00317478">
              <w:rPr>
                <w:rFonts w:eastAsia="Calibri"/>
                <w:b/>
                <w:sz w:val="28"/>
              </w:rPr>
              <w:t>Tập</w:t>
            </w:r>
            <w:r w:rsidR="00CE33D0" w:rsidRPr="00317478">
              <w:rPr>
                <w:rFonts w:eastAsia="Calibri"/>
                <w:b/>
                <w:sz w:val="28"/>
                <w:lang w:val="vi-VN"/>
              </w:rPr>
              <w:t xml:space="preserve"> thể hướng dẫn</w:t>
            </w:r>
          </w:p>
          <w:p w14:paraId="4C95768F" w14:textId="05334500" w:rsidR="00CE33D0" w:rsidRPr="00317478" w:rsidRDefault="00CE33D0" w:rsidP="00083EEC">
            <w:pPr>
              <w:spacing w:before="60" w:after="60" w:line="340" w:lineRule="exact"/>
              <w:jc w:val="center"/>
              <w:rPr>
                <w:rFonts w:eastAsia="Calibri"/>
                <w:b/>
                <w:sz w:val="28"/>
                <w:lang w:val="vi-VN"/>
              </w:rPr>
            </w:pPr>
          </w:p>
          <w:p w14:paraId="1CF216E1" w14:textId="705C8B33" w:rsidR="00CE33D0" w:rsidRPr="00317478" w:rsidRDefault="00CE33D0" w:rsidP="00083EEC">
            <w:pPr>
              <w:spacing w:before="60" w:after="60" w:line="340" w:lineRule="exact"/>
              <w:jc w:val="center"/>
              <w:rPr>
                <w:rFonts w:eastAsia="Calibri"/>
                <w:sz w:val="28"/>
              </w:rPr>
            </w:pPr>
          </w:p>
          <w:p w14:paraId="0E6481CB" w14:textId="77777777" w:rsidR="00CE33D0" w:rsidRPr="00317478" w:rsidRDefault="00CE33D0" w:rsidP="00083EEC">
            <w:pPr>
              <w:spacing w:before="60" w:after="60" w:line="340" w:lineRule="exact"/>
              <w:rPr>
                <w:rFonts w:eastAsia="Calibri"/>
                <w:b/>
                <w:sz w:val="28"/>
              </w:rPr>
            </w:pPr>
          </w:p>
          <w:p w14:paraId="40D40A3C" w14:textId="77777777" w:rsidR="00CE33D0" w:rsidRPr="00317478" w:rsidRDefault="00CE33D0" w:rsidP="00083EEC">
            <w:pPr>
              <w:spacing w:before="60" w:after="60" w:line="340" w:lineRule="exact"/>
              <w:jc w:val="center"/>
              <w:rPr>
                <w:rFonts w:eastAsia="Calibri"/>
                <w:sz w:val="28"/>
              </w:rPr>
            </w:pPr>
          </w:p>
        </w:tc>
        <w:tc>
          <w:tcPr>
            <w:tcW w:w="3294" w:type="dxa"/>
          </w:tcPr>
          <w:p w14:paraId="1672042F" w14:textId="77777777" w:rsidR="00CE33D0" w:rsidRPr="00317478" w:rsidRDefault="00CE33D0" w:rsidP="008A2625">
            <w:pPr>
              <w:spacing w:before="60" w:after="60" w:line="340" w:lineRule="exact"/>
              <w:jc w:val="center"/>
              <w:rPr>
                <w:rFonts w:eastAsia="Calibri"/>
                <w:b/>
                <w:sz w:val="28"/>
              </w:rPr>
            </w:pPr>
            <w:r w:rsidRPr="00317478">
              <w:rPr>
                <w:rFonts w:eastAsia="Calibri"/>
                <w:b/>
                <w:sz w:val="28"/>
              </w:rPr>
              <w:t>Nghiên cứu sinh</w:t>
            </w:r>
          </w:p>
          <w:p w14:paraId="2F1746A2" w14:textId="77777777" w:rsidR="00CE33D0" w:rsidRPr="00317478" w:rsidRDefault="00CE33D0" w:rsidP="008A2625">
            <w:pPr>
              <w:spacing w:before="60" w:after="60" w:line="340" w:lineRule="exact"/>
              <w:jc w:val="center"/>
              <w:rPr>
                <w:rFonts w:eastAsia="Calibri"/>
                <w:sz w:val="28"/>
                <w:lang w:val="vi-VN"/>
              </w:rPr>
            </w:pPr>
          </w:p>
          <w:p w14:paraId="2AFD7A3D" w14:textId="77777777" w:rsidR="00CE33D0" w:rsidRPr="00317478" w:rsidRDefault="00CE33D0" w:rsidP="008A2625">
            <w:pPr>
              <w:spacing w:before="60" w:after="60" w:line="340" w:lineRule="exact"/>
              <w:jc w:val="center"/>
              <w:rPr>
                <w:rFonts w:eastAsia="Calibri"/>
                <w:sz w:val="28"/>
                <w:lang w:val="vi-VN"/>
              </w:rPr>
            </w:pPr>
          </w:p>
          <w:p w14:paraId="59473147" w14:textId="77777777" w:rsidR="00CE33D0" w:rsidRPr="00317478" w:rsidRDefault="00CE33D0" w:rsidP="008A2625">
            <w:pPr>
              <w:spacing w:before="60" w:after="60" w:line="340" w:lineRule="exact"/>
              <w:jc w:val="center"/>
              <w:rPr>
                <w:rFonts w:eastAsia="Calibri"/>
                <w:b/>
                <w:sz w:val="28"/>
              </w:rPr>
            </w:pPr>
          </w:p>
        </w:tc>
      </w:tr>
      <w:tr w:rsidR="00CE33D0" w:rsidRPr="00317478" w14:paraId="4F59DD70" w14:textId="77777777" w:rsidTr="008A2625">
        <w:tc>
          <w:tcPr>
            <w:tcW w:w="3942" w:type="dxa"/>
          </w:tcPr>
          <w:p w14:paraId="281CC5B4" w14:textId="77777777" w:rsidR="00CE33D0" w:rsidRPr="00317478" w:rsidRDefault="00CE33D0" w:rsidP="00083EEC">
            <w:pPr>
              <w:spacing w:before="60" w:after="60" w:line="340" w:lineRule="exact"/>
              <w:jc w:val="center"/>
              <w:rPr>
                <w:rFonts w:eastAsia="Calibri"/>
                <w:b/>
                <w:w w:val="90"/>
                <w:sz w:val="28"/>
                <w:lang w:val="vi-VN"/>
              </w:rPr>
            </w:pPr>
            <w:r w:rsidRPr="00317478">
              <w:rPr>
                <w:rFonts w:eastAsia="Calibri"/>
                <w:b/>
                <w:w w:val="90"/>
                <w:sz w:val="28"/>
              </w:rPr>
              <w:t>PGS.TS. Lê Nguyễn Quốc Khánh</w:t>
            </w:r>
          </w:p>
        </w:tc>
        <w:tc>
          <w:tcPr>
            <w:tcW w:w="2721" w:type="dxa"/>
          </w:tcPr>
          <w:p w14:paraId="72D95877" w14:textId="77777777" w:rsidR="00CE33D0" w:rsidRPr="00317478" w:rsidRDefault="00CE33D0" w:rsidP="00083EEC">
            <w:pPr>
              <w:spacing w:before="60" w:after="60" w:line="340" w:lineRule="exact"/>
              <w:jc w:val="center"/>
              <w:rPr>
                <w:rFonts w:eastAsia="Calibri"/>
                <w:i/>
                <w:w w:val="90"/>
                <w:sz w:val="28"/>
              </w:rPr>
            </w:pPr>
            <w:r w:rsidRPr="00317478">
              <w:rPr>
                <w:rFonts w:eastAsia="Calibri"/>
                <w:b/>
                <w:w w:val="90"/>
                <w:sz w:val="28"/>
              </w:rPr>
              <w:t>TS. Nguyễn Văn Núi</w:t>
            </w:r>
          </w:p>
        </w:tc>
        <w:tc>
          <w:tcPr>
            <w:tcW w:w="3294" w:type="dxa"/>
          </w:tcPr>
          <w:p w14:paraId="1723B16A" w14:textId="77777777" w:rsidR="00CE33D0" w:rsidRPr="00317478" w:rsidRDefault="00CE33D0" w:rsidP="008A2625">
            <w:pPr>
              <w:spacing w:before="60" w:after="60" w:line="340" w:lineRule="exact"/>
              <w:jc w:val="center"/>
              <w:rPr>
                <w:rFonts w:eastAsia="Calibri"/>
                <w:i/>
                <w:sz w:val="28"/>
              </w:rPr>
            </w:pPr>
            <w:r w:rsidRPr="00317478">
              <w:rPr>
                <w:rFonts w:eastAsia="Calibri"/>
                <w:b/>
                <w:sz w:val="28"/>
              </w:rPr>
              <w:t>Trần Thị Xuân</w:t>
            </w:r>
          </w:p>
        </w:tc>
      </w:tr>
    </w:tbl>
    <w:p w14:paraId="34B61A58" w14:textId="77777777" w:rsidR="00150A27" w:rsidRPr="00317478" w:rsidRDefault="00150A27" w:rsidP="00CE33D0">
      <w:pPr>
        <w:jc w:val="right"/>
        <w:rPr>
          <w:i/>
          <w:sz w:val="28"/>
          <w:lang w:val="sv-SE"/>
        </w:rPr>
      </w:pPr>
    </w:p>
    <w:p w14:paraId="6BFC2318" w14:textId="1B56908A" w:rsidR="00CB7070" w:rsidRPr="00317478" w:rsidRDefault="00CB7070">
      <w:pPr>
        <w:rPr>
          <w:b/>
          <w:sz w:val="28"/>
        </w:rPr>
      </w:pPr>
    </w:p>
    <w:p w14:paraId="5B1E42C5" w14:textId="77777777" w:rsidR="00820546" w:rsidRPr="00317478" w:rsidRDefault="00820546">
      <w:pPr>
        <w:rPr>
          <w:b/>
          <w:sz w:val="28"/>
        </w:rPr>
      </w:pPr>
      <w:r w:rsidRPr="00317478">
        <w:rPr>
          <w:b/>
          <w:sz w:val="28"/>
        </w:rPr>
        <w:br w:type="page"/>
      </w:r>
    </w:p>
    <w:p w14:paraId="4E49BB0E" w14:textId="0B3DC0E8" w:rsidR="00DE26A3" w:rsidRPr="00317478" w:rsidRDefault="00DE26A3" w:rsidP="00DE26A3">
      <w:pPr>
        <w:jc w:val="center"/>
        <w:rPr>
          <w:b/>
          <w:sz w:val="28"/>
        </w:rPr>
      </w:pPr>
      <w:r w:rsidRPr="00317478">
        <w:rPr>
          <w:b/>
          <w:sz w:val="28"/>
        </w:rPr>
        <w:lastRenderedPageBreak/>
        <w:t>INFORMATION ON DOCTORAL THESIS</w:t>
      </w:r>
    </w:p>
    <w:p w14:paraId="439BAB9D" w14:textId="77777777" w:rsidR="00CD21E2" w:rsidRPr="00317478" w:rsidRDefault="00CD21E2" w:rsidP="00CD21E2">
      <w:pPr>
        <w:jc w:val="both"/>
        <w:rPr>
          <w:sz w:val="28"/>
        </w:rPr>
      </w:pPr>
    </w:p>
    <w:p w14:paraId="76037BB3" w14:textId="750375FC" w:rsidR="00CD21E2" w:rsidRPr="00317478" w:rsidRDefault="00CD21E2" w:rsidP="00CD21E2">
      <w:pPr>
        <w:rPr>
          <w:sz w:val="28"/>
        </w:rPr>
      </w:pPr>
      <w:r w:rsidRPr="00317478">
        <w:rPr>
          <w:b/>
          <w:sz w:val="28"/>
        </w:rPr>
        <w:t xml:space="preserve">1. Full name: </w:t>
      </w:r>
      <w:r w:rsidRPr="00317478">
        <w:rPr>
          <w:sz w:val="28"/>
        </w:rPr>
        <w:t>Tran Thi Xuan</w:t>
      </w:r>
    </w:p>
    <w:p w14:paraId="5DEECB45" w14:textId="26E865FF" w:rsidR="00CD21E2" w:rsidRPr="00317478" w:rsidRDefault="00CD21E2" w:rsidP="00CD21E2">
      <w:pPr>
        <w:rPr>
          <w:sz w:val="28"/>
        </w:rPr>
      </w:pPr>
      <w:r w:rsidRPr="00317478">
        <w:rPr>
          <w:b/>
          <w:sz w:val="28"/>
        </w:rPr>
        <w:t xml:space="preserve">2. Sex: </w:t>
      </w:r>
      <w:r w:rsidRPr="00317478">
        <w:rPr>
          <w:sz w:val="28"/>
        </w:rPr>
        <w:t>Female</w:t>
      </w:r>
    </w:p>
    <w:p w14:paraId="67D009A7" w14:textId="07E0FBDB" w:rsidR="00CD21E2" w:rsidRPr="00317478" w:rsidRDefault="00CD21E2" w:rsidP="00CD21E2">
      <w:pPr>
        <w:rPr>
          <w:sz w:val="28"/>
        </w:rPr>
      </w:pPr>
      <w:r w:rsidRPr="00317478">
        <w:rPr>
          <w:b/>
          <w:sz w:val="28"/>
        </w:rPr>
        <w:t xml:space="preserve">3. Date of birth: </w:t>
      </w:r>
      <w:r w:rsidRPr="00317478">
        <w:rPr>
          <w:sz w:val="28"/>
        </w:rPr>
        <w:t>04/02/1984</w:t>
      </w:r>
    </w:p>
    <w:p w14:paraId="6CD2FC33" w14:textId="48020932" w:rsidR="00CD21E2" w:rsidRPr="00317478" w:rsidRDefault="00CD21E2" w:rsidP="00CD21E2">
      <w:pPr>
        <w:rPr>
          <w:sz w:val="28"/>
        </w:rPr>
      </w:pPr>
      <w:r w:rsidRPr="00317478">
        <w:rPr>
          <w:b/>
          <w:sz w:val="28"/>
        </w:rPr>
        <w:t xml:space="preserve">4. Place of birth: </w:t>
      </w:r>
      <w:r w:rsidRPr="00317478">
        <w:rPr>
          <w:sz w:val="28"/>
        </w:rPr>
        <w:t>Binh Thanh Commune, Hung Yen Province</w:t>
      </w:r>
    </w:p>
    <w:p w14:paraId="75AD2C19" w14:textId="6B5D4598" w:rsidR="00A41847" w:rsidRPr="00317478" w:rsidRDefault="00CD21E2" w:rsidP="00A41847">
      <w:pPr>
        <w:jc w:val="both"/>
        <w:rPr>
          <w:sz w:val="28"/>
        </w:rPr>
      </w:pPr>
      <w:r w:rsidRPr="00317478">
        <w:rPr>
          <w:b/>
          <w:sz w:val="28"/>
        </w:rPr>
        <w:t>5. Amission decision number:</w:t>
      </w:r>
      <w:r w:rsidR="00EC50E0" w:rsidRPr="00317478">
        <w:rPr>
          <w:b/>
          <w:sz w:val="28"/>
        </w:rPr>
        <w:t xml:space="preserve"> </w:t>
      </w:r>
      <w:r w:rsidR="00A41847" w:rsidRPr="00317478">
        <w:rPr>
          <w:sz w:val="28"/>
        </w:rPr>
        <w:t>No. 868/QD - DHCNTT&amp;TT dated May 24, 2021 of the President of Thai Nguyen University on recognition of admission to doctoral training in April 2021 enrollment period.</w:t>
      </w:r>
    </w:p>
    <w:p w14:paraId="5B7F3497" w14:textId="6E3E391B" w:rsidR="00CD21E2" w:rsidRPr="00317478" w:rsidRDefault="00CD21E2" w:rsidP="00472105">
      <w:pPr>
        <w:rPr>
          <w:sz w:val="28"/>
        </w:rPr>
      </w:pPr>
      <w:r w:rsidRPr="00317478">
        <w:rPr>
          <w:b/>
          <w:sz w:val="28"/>
        </w:rPr>
        <w:t xml:space="preserve">6. </w:t>
      </w:r>
      <w:r w:rsidR="00472105" w:rsidRPr="00317478">
        <w:rPr>
          <w:b/>
          <w:sz w:val="28"/>
        </w:rPr>
        <w:t>Changes in academic prcess</w:t>
      </w:r>
      <w:r w:rsidR="0006715F" w:rsidRPr="00317478">
        <w:rPr>
          <w:b/>
          <w:sz w:val="28"/>
        </w:rPr>
        <w:t>: No</w:t>
      </w:r>
    </w:p>
    <w:p w14:paraId="46C9AB94" w14:textId="03A4E57F" w:rsidR="00CD21E2" w:rsidRPr="00317478" w:rsidRDefault="00CD21E2" w:rsidP="0006715F">
      <w:pPr>
        <w:jc w:val="both"/>
        <w:rPr>
          <w:sz w:val="28"/>
        </w:rPr>
      </w:pPr>
      <w:r w:rsidRPr="00317478">
        <w:rPr>
          <w:b/>
          <w:sz w:val="28"/>
        </w:rPr>
        <w:t xml:space="preserve">7. </w:t>
      </w:r>
      <w:r w:rsidR="0008376C" w:rsidRPr="00317478">
        <w:rPr>
          <w:b/>
          <w:sz w:val="28"/>
        </w:rPr>
        <w:t>Officical thesis title</w:t>
      </w:r>
      <w:r w:rsidRPr="00317478">
        <w:rPr>
          <w:b/>
          <w:sz w:val="28"/>
        </w:rPr>
        <w:t>:</w:t>
      </w:r>
      <w:r w:rsidR="0008376C" w:rsidRPr="00317478">
        <w:rPr>
          <w:b/>
          <w:sz w:val="28"/>
        </w:rPr>
        <w:t xml:space="preserve"> </w:t>
      </w:r>
      <w:r w:rsidRPr="00317478">
        <w:rPr>
          <w:sz w:val="28"/>
        </w:rPr>
        <w:t>“</w:t>
      </w:r>
      <w:r w:rsidR="00F0386D" w:rsidRPr="00317478">
        <w:rPr>
          <w:sz w:val="28"/>
        </w:rPr>
        <w:t>Enhancing the Effectiveness of Protein Post-Translational Modification Analysis Based on the Integration of Machine Learning Models and Natural Language Processing</w:t>
      </w:r>
      <w:r w:rsidRPr="00317478">
        <w:rPr>
          <w:sz w:val="28"/>
        </w:rPr>
        <w:t>”</w:t>
      </w:r>
    </w:p>
    <w:p w14:paraId="368399B9" w14:textId="0032A1EF" w:rsidR="00CD21E2" w:rsidRPr="00317478" w:rsidRDefault="00CD21E2" w:rsidP="00560B68">
      <w:pPr>
        <w:rPr>
          <w:sz w:val="28"/>
        </w:rPr>
      </w:pPr>
      <w:r w:rsidRPr="00317478">
        <w:rPr>
          <w:b/>
          <w:sz w:val="28"/>
        </w:rPr>
        <w:t>8. Major:</w:t>
      </w:r>
      <w:r w:rsidR="00560B68" w:rsidRPr="00317478">
        <w:rPr>
          <w:b/>
          <w:sz w:val="28"/>
        </w:rPr>
        <w:t xml:space="preserve"> </w:t>
      </w:r>
      <w:r w:rsidRPr="00317478">
        <w:rPr>
          <w:sz w:val="28"/>
        </w:rPr>
        <w:t>Computer Science</w:t>
      </w:r>
    </w:p>
    <w:p w14:paraId="1998B509" w14:textId="56B15B5C" w:rsidR="00CD21E2" w:rsidRPr="00317478" w:rsidRDefault="00CD21E2" w:rsidP="00560B68">
      <w:pPr>
        <w:rPr>
          <w:sz w:val="28"/>
        </w:rPr>
      </w:pPr>
      <w:r w:rsidRPr="00317478">
        <w:rPr>
          <w:b/>
          <w:sz w:val="28"/>
        </w:rPr>
        <w:t>9. Code:</w:t>
      </w:r>
      <w:r w:rsidR="00560B68" w:rsidRPr="00317478">
        <w:rPr>
          <w:b/>
          <w:sz w:val="28"/>
        </w:rPr>
        <w:t xml:space="preserve"> </w:t>
      </w:r>
      <w:r w:rsidRPr="00317478">
        <w:rPr>
          <w:sz w:val="28"/>
        </w:rPr>
        <w:t>9 48 01 01</w:t>
      </w:r>
    </w:p>
    <w:p w14:paraId="1265DF22" w14:textId="46492ECF" w:rsidR="00CD21E2" w:rsidRPr="00317478" w:rsidRDefault="00CD21E2" w:rsidP="00CD21E2">
      <w:pPr>
        <w:rPr>
          <w:sz w:val="28"/>
        </w:rPr>
      </w:pPr>
      <w:r w:rsidRPr="00317478">
        <w:rPr>
          <w:b/>
          <w:sz w:val="28"/>
        </w:rPr>
        <w:t xml:space="preserve">10. </w:t>
      </w:r>
      <w:r w:rsidR="00037961" w:rsidRPr="00317478">
        <w:rPr>
          <w:b/>
          <w:sz w:val="28"/>
        </w:rPr>
        <w:t xml:space="preserve"> Supervisors</w:t>
      </w:r>
      <w:r w:rsidRPr="00317478">
        <w:rPr>
          <w:b/>
          <w:sz w:val="28"/>
        </w:rPr>
        <w:t>:</w:t>
      </w:r>
    </w:p>
    <w:p w14:paraId="121A7F6C" w14:textId="0184A5B2" w:rsidR="00DB0246" w:rsidRPr="00317478" w:rsidRDefault="00CD21E2" w:rsidP="00DB0246">
      <w:pPr>
        <w:ind w:left="709"/>
        <w:jc w:val="both"/>
        <w:rPr>
          <w:sz w:val="28"/>
        </w:rPr>
      </w:pPr>
      <w:r w:rsidRPr="00317478">
        <w:rPr>
          <w:sz w:val="28"/>
        </w:rPr>
        <w:t>1: Assoc. Prof. Dr. Le Nguyen Quoc Khanh</w:t>
      </w:r>
    </w:p>
    <w:p w14:paraId="692DCC0E" w14:textId="1D5C85C5" w:rsidR="00CD21E2" w:rsidRPr="00317478" w:rsidRDefault="00CD21E2" w:rsidP="00DB0246">
      <w:pPr>
        <w:ind w:left="709"/>
        <w:jc w:val="both"/>
        <w:rPr>
          <w:sz w:val="28"/>
        </w:rPr>
      </w:pPr>
      <w:r w:rsidRPr="00317478">
        <w:rPr>
          <w:sz w:val="28"/>
        </w:rPr>
        <w:t>2: Dr. Nguyen Van Nui</w:t>
      </w:r>
    </w:p>
    <w:p w14:paraId="1CFA117A" w14:textId="4F97FE79" w:rsidR="00CD21E2" w:rsidRPr="00317478" w:rsidRDefault="00CD21E2" w:rsidP="00CD21E2">
      <w:pPr>
        <w:rPr>
          <w:sz w:val="28"/>
        </w:rPr>
      </w:pPr>
      <w:r w:rsidRPr="00317478">
        <w:rPr>
          <w:b/>
          <w:sz w:val="28"/>
        </w:rPr>
        <w:t xml:space="preserve">11. </w:t>
      </w:r>
      <w:r w:rsidR="001238D4" w:rsidRPr="00317478">
        <w:rPr>
          <w:b/>
          <w:sz w:val="28"/>
        </w:rPr>
        <w:t>Summary of the new findings of the thesis</w:t>
      </w:r>
    </w:p>
    <w:p w14:paraId="6272641D" w14:textId="77777777" w:rsidR="007A5C21" w:rsidRPr="00317478" w:rsidRDefault="00CD21E2" w:rsidP="00812E63">
      <w:pPr>
        <w:ind w:firstLine="567"/>
        <w:jc w:val="both"/>
        <w:rPr>
          <w:b/>
          <w:sz w:val="28"/>
        </w:rPr>
      </w:pPr>
      <w:r w:rsidRPr="00317478">
        <w:rPr>
          <w:b/>
          <w:i/>
          <w:iCs/>
          <w:sz w:val="28"/>
        </w:rPr>
        <w:t>Research objectives</w:t>
      </w:r>
      <w:r w:rsidRPr="00317478">
        <w:rPr>
          <w:b/>
          <w:sz w:val="28"/>
        </w:rPr>
        <w:t xml:space="preserve">: </w:t>
      </w:r>
    </w:p>
    <w:p w14:paraId="76FE2347" w14:textId="3F8EC041" w:rsidR="0022233D" w:rsidRPr="00317478" w:rsidRDefault="00CD21E2" w:rsidP="00812E63">
      <w:pPr>
        <w:ind w:firstLine="567"/>
        <w:jc w:val="both"/>
        <w:rPr>
          <w:sz w:val="28"/>
        </w:rPr>
      </w:pPr>
      <w:r w:rsidRPr="00317478">
        <w:rPr>
          <w:sz w:val="28"/>
        </w:rPr>
        <w:t xml:space="preserve">The main objective of this dissertation is to research, propose, and develop novel computational models to enhance the prediction efficiency of post-translational modifications (PTMs) in proteins. </w:t>
      </w:r>
      <w:r w:rsidR="0022233D" w:rsidRPr="00317478">
        <w:rPr>
          <w:sz w:val="28"/>
        </w:rPr>
        <w:t>This is one of the central issues in modern bioinformatics, as PTMs play a crucial role in regulating biological functions, directly affecting cellular development, intracellular signaling, and human diseases.</w:t>
      </w:r>
    </w:p>
    <w:p w14:paraId="59C8B640" w14:textId="37C5029A" w:rsidR="00252B1D" w:rsidRPr="00317478" w:rsidRDefault="00CD21E2" w:rsidP="0022233D">
      <w:pPr>
        <w:pStyle w:val="ListParagraph"/>
        <w:numPr>
          <w:ilvl w:val="0"/>
          <w:numId w:val="27"/>
        </w:numPr>
        <w:spacing w:line="336" w:lineRule="auto"/>
        <w:ind w:left="1418" w:hanging="567"/>
        <w:jc w:val="both"/>
        <w:rPr>
          <w:sz w:val="28"/>
        </w:rPr>
      </w:pPr>
      <w:r w:rsidRPr="00317478">
        <w:rPr>
          <w:sz w:val="28"/>
        </w:rPr>
        <w:t>Proteins PTMs, focusing on three particularly important types: SUMOylation, Succinylation, and Ubiquitination. These are common PTMs with relatively sufficient data</w:t>
      </w:r>
      <w:r w:rsidR="00320BD0" w:rsidRPr="00317478">
        <w:rPr>
          <w:sz w:val="28"/>
        </w:rPr>
        <w:t>;</w:t>
      </w:r>
      <w:r w:rsidRPr="00317478">
        <w:rPr>
          <w:sz w:val="28"/>
        </w:rPr>
        <w:t xml:space="preserve"> </w:t>
      </w:r>
      <w:r w:rsidR="00320BD0" w:rsidRPr="00317478">
        <w:rPr>
          <w:sz w:val="28"/>
        </w:rPr>
        <w:t>Simultaneously</w:t>
      </w:r>
      <w:r w:rsidRPr="00317478">
        <w:rPr>
          <w:sz w:val="28"/>
        </w:rPr>
        <w:t xml:space="preserve"> there are still gaps to be addressed for deeper scientific understanding. Due to the lack and inconsistency of higher-order protein structural data </w:t>
      </w:r>
      <w:r w:rsidRPr="00317478">
        <w:rPr>
          <w:sz w:val="28"/>
        </w:rPr>
        <w:lastRenderedPageBreak/>
        <w:t>(secondary, tertiary, quaternary) in current databases, the dissertation uses primary sequence data in FASTA format as input. This format is widely available, resource-efficient, and suitable for modern machine learning, deep learning, and natural language processing (NLP) techniques.</w:t>
      </w:r>
    </w:p>
    <w:p w14:paraId="6B4240A2" w14:textId="317B2984" w:rsidR="003D0831" w:rsidRPr="00317478" w:rsidRDefault="004E4C8F" w:rsidP="002743B0">
      <w:pPr>
        <w:pStyle w:val="ListParagraph"/>
        <w:numPr>
          <w:ilvl w:val="0"/>
          <w:numId w:val="27"/>
        </w:numPr>
        <w:spacing w:line="336" w:lineRule="auto"/>
        <w:ind w:left="1418" w:hanging="567"/>
        <w:jc w:val="both"/>
        <w:rPr>
          <w:sz w:val="28"/>
        </w:rPr>
      </w:pPr>
      <w:r w:rsidRPr="00317478">
        <w:rPr>
          <w:sz w:val="28"/>
        </w:rPr>
        <w:t>C</w:t>
      </w:r>
      <w:r w:rsidR="00CD21E2" w:rsidRPr="00317478">
        <w:rPr>
          <w:sz w:val="28"/>
        </w:rPr>
        <w:t xml:space="preserve">omputational models for </w:t>
      </w:r>
      <w:r w:rsidR="00802D03" w:rsidRPr="00317478">
        <w:rPr>
          <w:sz w:val="28"/>
        </w:rPr>
        <w:t xml:space="preserve">the prediction of </w:t>
      </w:r>
      <w:r w:rsidR="00CD21E2" w:rsidRPr="00317478">
        <w:rPr>
          <w:sz w:val="28"/>
        </w:rPr>
        <w:t>PTM site</w:t>
      </w:r>
      <w:r w:rsidRPr="00317478">
        <w:rPr>
          <w:sz w:val="28"/>
        </w:rPr>
        <w:t>s</w:t>
      </w:r>
      <w:r w:rsidR="00CD21E2" w:rsidRPr="00317478">
        <w:rPr>
          <w:sz w:val="28"/>
        </w:rPr>
        <w:t xml:space="preserve"> using machine learning combined with NLP</w:t>
      </w:r>
      <w:r w:rsidR="00802D03" w:rsidRPr="00317478">
        <w:rPr>
          <w:sz w:val="28"/>
        </w:rPr>
        <w:t>:</w:t>
      </w:r>
      <w:r w:rsidR="00CD21E2" w:rsidRPr="00317478">
        <w:rPr>
          <w:sz w:val="28"/>
        </w:rPr>
        <w:t xml:space="preserve"> </w:t>
      </w:r>
      <w:r w:rsidR="00E65996" w:rsidRPr="00317478">
        <w:rPr>
          <w:sz w:val="28"/>
        </w:rPr>
        <w:t>The most common techniques for predicting PTM sites, which are currently highly accurate, are mass spectrometry and sequencing. However, these techniques are costly, time-consuming, and difficult to apply simultaneously to many proteins.</w:t>
      </w:r>
      <w:r w:rsidR="00451A59" w:rsidRPr="00317478">
        <w:rPr>
          <w:sz w:val="28"/>
        </w:rPr>
        <w:t xml:space="preserve"> Therefore, studying PTM prediction models based on machine learning combined with NLP is an appropriate approach, as it leverages advances in machine learning and NLP techniques to shorten the required time and effectively support biological and medical researchers in making rapid and accurate conclusions. Moreover, this approach demonstrates its alignment with the current needs and development trends of AI</w:t>
      </w:r>
      <w:r w:rsidR="003D0831" w:rsidRPr="00317478">
        <w:rPr>
          <w:sz w:val="28"/>
        </w:rPr>
        <w:t>.</w:t>
      </w:r>
    </w:p>
    <w:p w14:paraId="66691084" w14:textId="77777777" w:rsidR="002364C6" w:rsidRPr="00317478" w:rsidRDefault="00CD21E2" w:rsidP="007A5C21">
      <w:pPr>
        <w:ind w:firstLine="720"/>
        <w:jc w:val="both"/>
        <w:rPr>
          <w:i/>
          <w:iCs/>
          <w:sz w:val="28"/>
        </w:rPr>
      </w:pPr>
      <w:r w:rsidRPr="00317478">
        <w:rPr>
          <w:b/>
          <w:i/>
          <w:iCs/>
          <w:sz w:val="28"/>
        </w:rPr>
        <w:t>Research method</w:t>
      </w:r>
      <w:r w:rsidR="002364C6" w:rsidRPr="00317478">
        <w:rPr>
          <w:b/>
          <w:i/>
          <w:iCs/>
          <w:sz w:val="28"/>
        </w:rPr>
        <w:t>ology</w:t>
      </w:r>
      <w:r w:rsidRPr="00317478">
        <w:rPr>
          <w:b/>
          <w:i/>
          <w:iCs/>
          <w:sz w:val="28"/>
        </w:rPr>
        <w:t>:</w:t>
      </w:r>
      <w:r w:rsidRPr="00317478">
        <w:rPr>
          <w:i/>
          <w:iCs/>
          <w:sz w:val="28"/>
        </w:rPr>
        <w:t xml:space="preserve"> </w:t>
      </w:r>
    </w:p>
    <w:p w14:paraId="68C81419" w14:textId="15BECE0E" w:rsidR="002364C6" w:rsidRPr="00317478" w:rsidRDefault="002364C6" w:rsidP="002364C6">
      <w:pPr>
        <w:ind w:firstLine="720"/>
        <w:jc w:val="both"/>
        <w:rPr>
          <w:sz w:val="28"/>
        </w:rPr>
      </w:pPr>
      <w:r w:rsidRPr="00317478">
        <w:rPr>
          <w:sz w:val="28"/>
        </w:rPr>
        <w:t xml:space="preserve">To achieve the research objectives, this dissertation pursues two main directions in parallel: (1) </w:t>
      </w:r>
      <w:r w:rsidR="008D5A83" w:rsidRPr="00317478">
        <w:rPr>
          <w:sz w:val="28"/>
        </w:rPr>
        <w:t>T</w:t>
      </w:r>
      <w:r w:rsidRPr="00317478">
        <w:rPr>
          <w:sz w:val="28"/>
        </w:rPr>
        <w:t xml:space="preserve">heoretical study to propose new models, and (2) </w:t>
      </w:r>
      <w:r w:rsidR="008D5A83" w:rsidRPr="00317478">
        <w:rPr>
          <w:sz w:val="28"/>
        </w:rPr>
        <w:t>E</w:t>
      </w:r>
      <w:r w:rsidRPr="00317478">
        <w:rPr>
          <w:sz w:val="28"/>
        </w:rPr>
        <w:t>xperimental study to validate the effectiveness of these models.</w:t>
      </w:r>
    </w:p>
    <w:p w14:paraId="6A4264A8" w14:textId="457E523E" w:rsidR="00515BA3" w:rsidRPr="00317478" w:rsidRDefault="00515BA3" w:rsidP="00515BA3">
      <w:pPr>
        <w:pStyle w:val="ListParagraph"/>
        <w:numPr>
          <w:ilvl w:val="0"/>
          <w:numId w:val="28"/>
        </w:numPr>
        <w:spacing w:line="336" w:lineRule="auto"/>
        <w:ind w:left="1418" w:hanging="567"/>
        <w:jc w:val="both"/>
        <w:rPr>
          <w:sz w:val="28"/>
        </w:rPr>
      </w:pPr>
      <w:r w:rsidRPr="00317478">
        <w:rPr>
          <w:sz w:val="28"/>
        </w:rPr>
        <w:t xml:space="preserve">Theoretically, this dissertation inherits and develops modern methods of data science and AI, including: </w:t>
      </w:r>
      <w:r w:rsidR="001C640F" w:rsidRPr="00317478">
        <w:rPr>
          <w:i/>
          <w:iCs/>
          <w:sz w:val="28"/>
        </w:rPr>
        <w:t>NLP</w:t>
      </w:r>
      <w:r w:rsidRPr="00317478">
        <w:rPr>
          <w:sz w:val="28"/>
        </w:rPr>
        <w:t xml:space="preserve"> to represent the </w:t>
      </w:r>
      <w:r w:rsidR="001C640F" w:rsidRPr="00317478">
        <w:rPr>
          <w:sz w:val="28"/>
        </w:rPr>
        <w:t>“</w:t>
      </w:r>
      <w:r w:rsidRPr="00317478">
        <w:rPr>
          <w:sz w:val="28"/>
        </w:rPr>
        <w:t>protein language</w:t>
      </w:r>
      <w:r w:rsidR="001C640F" w:rsidRPr="00317478">
        <w:rPr>
          <w:sz w:val="28"/>
        </w:rPr>
        <w:t>’</w:t>
      </w:r>
      <w:r w:rsidRPr="00317478">
        <w:rPr>
          <w:sz w:val="28"/>
        </w:rPr>
        <w:t xml:space="preserve"> and extract semantics</w:t>
      </w:r>
      <w:r w:rsidR="001C640F" w:rsidRPr="00317478">
        <w:rPr>
          <w:sz w:val="28"/>
        </w:rPr>
        <w:t>,</w:t>
      </w:r>
      <w:r w:rsidRPr="00317478">
        <w:rPr>
          <w:sz w:val="28"/>
        </w:rPr>
        <w:t xml:space="preserve"> contextual information from amino acid sequences; </w:t>
      </w:r>
      <w:r w:rsidR="001C640F" w:rsidRPr="00317478">
        <w:rPr>
          <w:i/>
          <w:iCs/>
          <w:sz w:val="28"/>
        </w:rPr>
        <w:t>H</w:t>
      </w:r>
      <w:r w:rsidRPr="00317478">
        <w:rPr>
          <w:i/>
          <w:iCs/>
          <w:sz w:val="28"/>
        </w:rPr>
        <w:t>ybrid deep learning architectures</w:t>
      </w:r>
      <w:r w:rsidRPr="00317478">
        <w:rPr>
          <w:sz w:val="28"/>
        </w:rPr>
        <w:t xml:space="preserve"> combining CNN and LSTM/Bi-LSTM to simultaneously leverage the ability to detect local features and capture long-term sequential dependencies; </w:t>
      </w:r>
      <w:r w:rsidR="001C640F" w:rsidRPr="00317478">
        <w:rPr>
          <w:i/>
          <w:iCs/>
          <w:sz w:val="28"/>
        </w:rPr>
        <w:t>K</w:t>
      </w:r>
      <w:r w:rsidRPr="00317478">
        <w:rPr>
          <w:i/>
          <w:iCs/>
          <w:sz w:val="28"/>
        </w:rPr>
        <w:t xml:space="preserve">nowledge </w:t>
      </w:r>
      <w:r w:rsidR="001C640F" w:rsidRPr="00317478">
        <w:rPr>
          <w:i/>
          <w:iCs/>
          <w:sz w:val="28"/>
        </w:rPr>
        <w:t>D</w:t>
      </w:r>
      <w:r w:rsidRPr="00317478">
        <w:rPr>
          <w:i/>
          <w:iCs/>
          <w:sz w:val="28"/>
        </w:rPr>
        <w:t>istillation</w:t>
      </w:r>
      <w:r w:rsidRPr="00317478">
        <w:rPr>
          <w:sz w:val="28"/>
        </w:rPr>
        <w:t xml:space="preserve"> to construct lightweight models adapted to limited data; and </w:t>
      </w:r>
      <w:r w:rsidR="006C3389" w:rsidRPr="00317478">
        <w:rPr>
          <w:i/>
          <w:iCs/>
          <w:sz w:val="28"/>
        </w:rPr>
        <w:t>E</w:t>
      </w:r>
      <w:r w:rsidRPr="00317478">
        <w:rPr>
          <w:i/>
          <w:iCs/>
          <w:sz w:val="28"/>
        </w:rPr>
        <w:t xml:space="preserve">nsemble </w:t>
      </w:r>
      <w:r w:rsidR="006C3389" w:rsidRPr="00317478">
        <w:rPr>
          <w:i/>
          <w:iCs/>
          <w:sz w:val="28"/>
        </w:rPr>
        <w:t>L</w:t>
      </w:r>
      <w:r w:rsidRPr="00317478">
        <w:rPr>
          <w:i/>
          <w:iCs/>
          <w:sz w:val="28"/>
        </w:rPr>
        <w:t>earning</w:t>
      </w:r>
      <w:r w:rsidRPr="00317478">
        <w:rPr>
          <w:sz w:val="28"/>
        </w:rPr>
        <w:t xml:space="preserve"> to exploit the advantages of multiple classifiers in order to improve prediction reliability.</w:t>
      </w:r>
    </w:p>
    <w:p w14:paraId="40C88961" w14:textId="2EDF06AF" w:rsidR="007B0FF7" w:rsidRPr="00317478" w:rsidRDefault="00515BA3" w:rsidP="00515BA3">
      <w:pPr>
        <w:pStyle w:val="ListParagraph"/>
        <w:numPr>
          <w:ilvl w:val="0"/>
          <w:numId w:val="28"/>
        </w:numPr>
        <w:spacing w:line="336" w:lineRule="auto"/>
        <w:ind w:left="1418" w:hanging="567"/>
        <w:jc w:val="both"/>
        <w:rPr>
          <w:sz w:val="28"/>
        </w:rPr>
      </w:pPr>
      <w:r w:rsidRPr="00317478">
        <w:rPr>
          <w:sz w:val="28"/>
        </w:rPr>
        <w:t xml:space="preserve">Experimentally, the proposed models are trained and validated on real PTM data, and then compared with state-of-the-art methods. The </w:t>
      </w:r>
      <w:r w:rsidRPr="00317478">
        <w:rPr>
          <w:sz w:val="28"/>
        </w:rPr>
        <w:lastRenderedPageBreak/>
        <w:t>evaluation results confirm the feasibility, effectiveness, and practical significance of the proposed models in predicting post-translational modification sites on proteins.</w:t>
      </w:r>
    </w:p>
    <w:p w14:paraId="36519AD9" w14:textId="77777777" w:rsidR="00C22178" w:rsidRPr="00317478" w:rsidRDefault="00CD21E2" w:rsidP="007B0FF7">
      <w:pPr>
        <w:ind w:firstLine="567"/>
        <w:jc w:val="both"/>
        <w:rPr>
          <w:i/>
          <w:iCs/>
          <w:sz w:val="28"/>
        </w:rPr>
      </w:pPr>
      <w:r w:rsidRPr="00317478">
        <w:rPr>
          <w:b/>
          <w:i/>
          <w:iCs/>
          <w:sz w:val="28"/>
        </w:rPr>
        <w:t>Scientific significance:</w:t>
      </w:r>
      <w:r w:rsidRPr="00317478">
        <w:rPr>
          <w:i/>
          <w:iCs/>
          <w:sz w:val="28"/>
        </w:rPr>
        <w:t xml:space="preserve"> </w:t>
      </w:r>
    </w:p>
    <w:p w14:paraId="492A57A5" w14:textId="45EC30B9" w:rsidR="00C22178" w:rsidRPr="00317478" w:rsidRDefault="00C22178" w:rsidP="00C22178">
      <w:pPr>
        <w:pStyle w:val="ListParagraph"/>
        <w:numPr>
          <w:ilvl w:val="0"/>
          <w:numId w:val="29"/>
        </w:numPr>
        <w:spacing w:line="336" w:lineRule="auto"/>
        <w:ind w:left="1418" w:hanging="567"/>
        <w:jc w:val="both"/>
        <w:rPr>
          <w:sz w:val="28"/>
        </w:rPr>
      </w:pPr>
      <w:r w:rsidRPr="00317478">
        <w:rPr>
          <w:sz w:val="28"/>
        </w:rPr>
        <w:t>Contribut</w:t>
      </w:r>
      <w:r w:rsidR="00253938" w:rsidRPr="00317478">
        <w:rPr>
          <w:sz w:val="28"/>
        </w:rPr>
        <w:t>ing</w:t>
      </w:r>
      <w:r w:rsidRPr="00317478">
        <w:rPr>
          <w:sz w:val="28"/>
        </w:rPr>
        <w:t xml:space="preserve"> to confirm the feasibility and effectiveness of NLP when applied to protein data</w:t>
      </w:r>
      <w:r w:rsidR="008F7E27" w:rsidRPr="00317478">
        <w:rPr>
          <w:sz w:val="28"/>
        </w:rPr>
        <w:t>.</w:t>
      </w:r>
    </w:p>
    <w:p w14:paraId="39CC5D4F" w14:textId="12D0886F" w:rsidR="00C22178" w:rsidRPr="00317478" w:rsidRDefault="00C22178" w:rsidP="00C22178">
      <w:pPr>
        <w:pStyle w:val="ListParagraph"/>
        <w:numPr>
          <w:ilvl w:val="0"/>
          <w:numId w:val="29"/>
        </w:numPr>
        <w:spacing w:line="336" w:lineRule="auto"/>
        <w:ind w:left="1418" w:hanging="567"/>
        <w:jc w:val="both"/>
        <w:rPr>
          <w:sz w:val="28"/>
        </w:rPr>
      </w:pPr>
      <w:r w:rsidRPr="00317478">
        <w:rPr>
          <w:sz w:val="28"/>
        </w:rPr>
        <w:t>Provid</w:t>
      </w:r>
      <w:r w:rsidR="00253938" w:rsidRPr="00317478">
        <w:rPr>
          <w:sz w:val="28"/>
        </w:rPr>
        <w:t>ing</w:t>
      </w:r>
      <w:r w:rsidRPr="00317478">
        <w:rPr>
          <w:sz w:val="28"/>
        </w:rPr>
        <w:t xml:space="preserve"> experimental evidence of the advantages of hybrid deep learning architectures and knowledge distillation in the context of limited biological data</w:t>
      </w:r>
      <w:r w:rsidR="008F7E27" w:rsidRPr="00317478">
        <w:rPr>
          <w:sz w:val="28"/>
        </w:rPr>
        <w:t>.</w:t>
      </w:r>
    </w:p>
    <w:p w14:paraId="7D43573A" w14:textId="536494F9" w:rsidR="00C22178" w:rsidRPr="00317478" w:rsidRDefault="00C22178" w:rsidP="00C22178">
      <w:pPr>
        <w:pStyle w:val="ListParagraph"/>
        <w:numPr>
          <w:ilvl w:val="0"/>
          <w:numId w:val="29"/>
        </w:numPr>
        <w:spacing w:line="336" w:lineRule="auto"/>
        <w:ind w:left="1418" w:hanging="567"/>
        <w:jc w:val="both"/>
        <w:rPr>
          <w:sz w:val="28"/>
        </w:rPr>
      </w:pPr>
      <w:r w:rsidRPr="00317478">
        <w:rPr>
          <w:sz w:val="28"/>
        </w:rPr>
        <w:t>Establish</w:t>
      </w:r>
      <w:r w:rsidR="00253938" w:rsidRPr="00317478">
        <w:rPr>
          <w:sz w:val="28"/>
        </w:rPr>
        <w:t>ing</w:t>
      </w:r>
      <w:r w:rsidRPr="00317478">
        <w:rPr>
          <w:sz w:val="28"/>
        </w:rPr>
        <w:t xml:space="preserve"> theoretical and technical foundations for extending </w:t>
      </w:r>
      <w:r w:rsidR="006D1810" w:rsidRPr="00317478">
        <w:rPr>
          <w:sz w:val="28"/>
        </w:rPr>
        <w:t xml:space="preserve">the </w:t>
      </w:r>
      <w:r w:rsidRPr="00317478">
        <w:rPr>
          <w:sz w:val="28"/>
        </w:rPr>
        <w:t>research to other types of PTMs.</w:t>
      </w:r>
    </w:p>
    <w:p w14:paraId="24F0A8F7" w14:textId="77777777" w:rsidR="007A5C21" w:rsidRPr="00317478" w:rsidRDefault="00CD21E2" w:rsidP="007B0FF7">
      <w:pPr>
        <w:ind w:firstLine="567"/>
        <w:jc w:val="both"/>
        <w:rPr>
          <w:i/>
          <w:iCs/>
          <w:sz w:val="28"/>
        </w:rPr>
      </w:pPr>
      <w:r w:rsidRPr="00317478">
        <w:rPr>
          <w:b/>
          <w:i/>
          <w:iCs/>
          <w:sz w:val="28"/>
        </w:rPr>
        <w:t>Practical significance:</w:t>
      </w:r>
      <w:r w:rsidRPr="00317478">
        <w:rPr>
          <w:i/>
          <w:iCs/>
          <w:sz w:val="28"/>
        </w:rPr>
        <w:t xml:space="preserve"> </w:t>
      </w:r>
    </w:p>
    <w:p w14:paraId="698B8DC2" w14:textId="365BF6A3" w:rsidR="007A5C21" w:rsidRPr="00317478" w:rsidRDefault="007A5C21" w:rsidP="007B0FF7">
      <w:pPr>
        <w:ind w:firstLine="567"/>
        <w:jc w:val="both"/>
        <w:rPr>
          <w:sz w:val="28"/>
        </w:rPr>
      </w:pPr>
      <w:r w:rsidRPr="00317478">
        <w:rPr>
          <w:sz w:val="28"/>
        </w:rPr>
        <w:t>The dissertation has provided PTM prediction models and tools with high accuracy, and reasonable training and inference times, which can be applied in molecular biology, biomedical, and pharmaceutical research. The rapid and accurate identification of PTM sites on proteins not only supports the understanding of molecular mechanisms of diseases but also contributes to drug development and therapeutic advancements.</w:t>
      </w:r>
    </w:p>
    <w:p w14:paraId="339B3614" w14:textId="77777777" w:rsidR="00BD7688" w:rsidRPr="00317478" w:rsidRDefault="00BD7688" w:rsidP="00BD7688">
      <w:pPr>
        <w:spacing w:line="336" w:lineRule="auto"/>
        <w:ind w:firstLine="567"/>
        <w:jc w:val="both"/>
        <w:rPr>
          <w:b/>
          <w:i/>
          <w:iCs/>
          <w:sz w:val="28"/>
        </w:rPr>
      </w:pPr>
      <w:r w:rsidRPr="00317478">
        <w:rPr>
          <w:b/>
          <w:i/>
          <w:iCs/>
          <w:sz w:val="28"/>
        </w:rPr>
        <w:t>The dissertation has achieved the following new results:</w:t>
      </w:r>
    </w:p>
    <w:p w14:paraId="2C76FE81" w14:textId="537B8588" w:rsidR="00BD7688" w:rsidRPr="00317478" w:rsidRDefault="00BD7688" w:rsidP="00BD7688">
      <w:pPr>
        <w:pStyle w:val="ListParagraph"/>
        <w:numPr>
          <w:ilvl w:val="0"/>
          <w:numId w:val="30"/>
        </w:numPr>
        <w:spacing w:line="336" w:lineRule="auto"/>
        <w:ind w:left="1418" w:hanging="567"/>
        <w:jc w:val="both"/>
        <w:rPr>
          <w:sz w:val="28"/>
        </w:rPr>
      </w:pPr>
      <w:r w:rsidRPr="00317478">
        <w:rPr>
          <w:sz w:val="28"/>
        </w:rPr>
        <w:t xml:space="preserve">Proposed a mechanism for protein representation using NLP </w:t>
      </w:r>
      <w:r w:rsidR="0061005F" w:rsidRPr="00317478">
        <w:rPr>
          <w:sz w:val="28"/>
        </w:rPr>
        <w:t>instead of</w:t>
      </w:r>
      <w:r w:rsidRPr="00317478">
        <w:rPr>
          <w:sz w:val="28"/>
        </w:rPr>
        <w:t xml:space="preserve"> handcrafted features</w:t>
      </w:r>
      <w:r w:rsidR="00F5343B" w:rsidRPr="00317478">
        <w:rPr>
          <w:sz w:val="28"/>
        </w:rPr>
        <w:t>.</w:t>
      </w:r>
    </w:p>
    <w:p w14:paraId="1D5CA51D" w14:textId="50846830" w:rsidR="00BD7688" w:rsidRPr="00317478" w:rsidRDefault="00BD7688" w:rsidP="00BD7688">
      <w:pPr>
        <w:pStyle w:val="ListParagraph"/>
        <w:numPr>
          <w:ilvl w:val="0"/>
          <w:numId w:val="30"/>
        </w:numPr>
        <w:spacing w:line="336" w:lineRule="auto"/>
        <w:ind w:left="1418" w:hanging="567"/>
        <w:jc w:val="both"/>
        <w:rPr>
          <w:sz w:val="28"/>
        </w:rPr>
      </w:pPr>
      <w:r w:rsidRPr="00317478">
        <w:rPr>
          <w:sz w:val="28"/>
        </w:rPr>
        <w:t xml:space="preserve">Proposed the </w:t>
      </w:r>
      <w:r w:rsidRPr="00317478">
        <w:rPr>
          <w:b/>
          <w:bCs/>
          <w:sz w:val="28"/>
        </w:rPr>
        <w:t>RSX_SUMO</w:t>
      </w:r>
      <w:r w:rsidRPr="00317478">
        <w:rPr>
          <w:sz w:val="28"/>
        </w:rPr>
        <w:t xml:space="preserve"> model based on ensemble learning for </w:t>
      </w:r>
      <w:r w:rsidR="00F5343B" w:rsidRPr="00317478">
        <w:rPr>
          <w:sz w:val="28"/>
        </w:rPr>
        <w:t>the prediction of</w:t>
      </w:r>
      <w:r w:rsidR="0061005F" w:rsidRPr="00317478">
        <w:rPr>
          <w:sz w:val="28"/>
        </w:rPr>
        <w:t xml:space="preserve"> </w:t>
      </w:r>
      <w:r w:rsidRPr="00317478">
        <w:rPr>
          <w:sz w:val="28"/>
        </w:rPr>
        <w:t>SUMOylation</w:t>
      </w:r>
      <w:r w:rsidR="0061005F" w:rsidRPr="00317478">
        <w:rPr>
          <w:sz w:val="28"/>
        </w:rPr>
        <w:t>.</w:t>
      </w:r>
    </w:p>
    <w:p w14:paraId="2DFB8EE1" w14:textId="31D6F298" w:rsidR="00BD7688" w:rsidRPr="00317478" w:rsidRDefault="00BD7688" w:rsidP="00BD7688">
      <w:pPr>
        <w:pStyle w:val="ListParagraph"/>
        <w:numPr>
          <w:ilvl w:val="0"/>
          <w:numId w:val="30"/>
        </w:numPr>
        <w:spacing w:line="336" w:lineRule="auto"/>
        <w:ind w:left="1418" w:hanging="567"/>
        <w:jc w:val="both"/>
        <w:rPr>
          <w:sz w:val="28"/>
        </w:rPr>
      </w:pPr>
      <w:r w:rsidRPr="00317478">
        <w:rPr>
          <w:sz w:val="28"/>
        </w:rPr>
        <w:t xml:space="preserve">Proposed two highly accurate and efficient hybrid deep learning models: </w:t>
      </w:r>
      <w:r w:rsidR="00C8779C" w:rsidRPr="00317478">
        <w:rPr>
          <w:sz w:val="28"/>
        </w:rPr>
        <w:t xml:space="preserve">The </w:t>
      </w:r>
      <w:r w:rsidRPr="00317478">
        <w:rPr>
          <w:b/>
          <w:bCs/>
          <w:sz w:val="28"/>
        </w:rPr>
        <w:t>CLW_SUMO</w:t>
      </w:r>
      <w:r w:rsidRPr="00317478">
        <w:rPr>
          <w:sz w:val="28"/>
        </w:rPr>
        <w:t xml:space="preserve"> model for </w:t>
      </w:r>
      <w:r w:rsidR="00F5343B" w:rsidRPr="00317478">
        <w:rPr>
          <w:sz w:val="28"/>
        </w:rPr>
        <w:t>the prediction of</w:t>
      </w:r>
      <w:r w:rsidR="0061005F" w:rsidRPr="00317478">
        <w:rPr>
          <w:sz w:val="28"/>
        </w:rPr>
        <w:t xml:space="preserve"> </w:t>
      </w:r>
      <w:r w:rsidRPr="00317478">
        <w:rPr>
          <w:sz w:val="28"/>
        </w:rPr>
        <w:t xml:space="preserve">SUMOylation and </w:t>
      </w:r>
      <w:r w:rsidR="00C8779C" w:rsidRPr="00317478">
        <w:rPr>
          <w:sz w:val="28"/>
        </w:rPr>
        <w:t xml:space="preserve">the </w:t>
      </w:r>
      <w:r w:rsidRPr="00317478">
        <w:rPr>
          <w:b/>
          <w:bCs/>
          <w:sz w:val="28"/>
        </w:rPr>
        <w:t>CBiLSuccSite</w:t>
      </w:r>
      <w:r w:rsidRPr="00317478">
        <w:rPr>
          <w:sz w:val="28"/>
        </w:rPr>
        <w:t xml:space="preserve"> model </w:t>
      </w:r>
      <w:r w:rsidR="00F5343B" w:rsidRPr="00317478">
        <w:rPr>
          <w:sz w:val="28"/>
        </w:rPr>
        <w:t>the prediction of</w:t>
      </w:r>
      <w:r w:rsidR="0061005F" w:rsidRPr="00317478">
        <w:rPr>
          <w:sz w:val="28"/>
        </w:rPr>
        <w:t xml:space="preserve"> </w:t>
      </w:r>
      <w:r w:rsidRPr="00317478">
        <w:rPr>
          <w:sz w:val="28"/>
        </w:rPr>
        <w:t>Succinylation.</w:t>
      </w:r>
    </w:p>
    <w:p w14:paraId="05BADF10" w14:textId="12BE0B05" w:rsidR="00BD7688" w:rsidRPr="00317478" w:rsidRDefault="00BD7688" w:rsidP="00BD7688">
      <w:pPr>
        <w:pStyle w:val="ListParagraph"/>
        <w:numPr>
          <w:ilvl w:val="0"/>
          <w:numId w:val="30"/>
        </w:numPr>
        <w:spacing w:line="336" w:lineRule="auto"/>
        <w:ind w:left="1418" w:hanging="567"/>
        <w:jc w:val="both"/>
        <w:rPr>
          <w:sz w:val="28"/>
        </w:rPr>
      </w:pPr>
      <w:r w:rsidRPr="00317478">
        <w:rPr>
          <w:sz w:val="28"/>
        </w:rPr>
        <w:t xml:space="preserve">Proposed a deep learning model based on </w:t>
      </w:r>
      <w:r w:rsidR="00707C90" w:rsidRPr="00317478">
        <w:rPr>
          <w:sz w:val="28"/>
        </w:rPr>
        <w:t>K</w:t>
      </w:r>
      <w:r w:rsidRPr="00317478">
        <w:rPr>
          <w:sz w:val="28"/>
        </w:rPr>
        <w:t xml:space="preserve">nowledge </w:t>
      </w:r>
      <w:r w:rsidR="00707C90" w:rsidRPr="00317478">
        <w:rPr>
          <w:sz w:val="28"/>
        </w:rPr>
        <w:t>D</w:t>
      </w:r>
      <w:r w:rsidRPr="00317478">
        <w:rPr>
          <w:sz w:val="28"/>
        </w:rPr>
        <w:t xml:space="preserve">istillation and </w:t>
      </w:r>
      <w:r w:rsidR="00707C90" w:rsidRPr="00317478">
        <w:rPr>
          <w:sz w:val="28"/>
        </w:rPr>
        <w:t>NLP</w:t>
      </w:r>
      <w:r w:rsidRPr="00317478">
        <w:rPr>
          <w:sz w:val="28"/>
        </w:rPr>
        <w:t xml:space="preserve"> techniques </w:t>
      </w:r>
      <w:r w:rsidR="00C8779C" w:rsidRPr="00317478">
        <w:rPr>
          <w:sz w:val="28"/>
        </w:rPr>
        <w:t xml:space="preserve">(named </w:t>
      </w:r>
      <w:r w:rsidR="00C8779C" w:rsidRPr="00317478">
        <w:rPr>
          <w:b/>
          <w:color w:val="000000" w:themeColor="text1"/>
          <w:sz w:val="28"/>
        </w:rPr>
        <w:t>KD_ArapUbi</w:t>
      </w:r>
      <w:r w:rsidR="00C8779C" w:rsidRPr="00317478">
        <w:rPr>
          <w:sz w:val="28"/>
        </w:rPr>
        <w:t xml:space="preserve">) </w:t>
      </w:r>
      <w:r w:rsidRPr="00317478">
        <w:rPr>
          <w:sz w:val="28"/>
        </w:rPr>
        <w:t>for effectiv</w:t>
      </w:r>
      <w:r w:rsidR="00C3410B" w:rsidRPr="00317478">
        <w:rPr>
          <w:sz w:val="28"/>
        </w:rPr>
        <w:t>ely predicting</w:t>
      </w:r>
      <w:r w:rsidRPr="00317478">
        <w:rPr>
          <w:sz w:val="28"/>
        </w:rPr>
        <w:t xml:space="preserve"> Ubiquitination.</w:t>
      </w:r>
    </w:p>
    <w:p w14:paraId="031F2626" w14:textId="462E5707" w:rsidR="00BD7688" w:rsidRPr="00317478" w:rsidRDefault="00BD7688" w:rsidP="00F5343B">
      <w:pPr>
        <w:pStyle w:val="ListParagraph"/>
        <w:numPr>
          <w:ilvl w:val="0"/>
          <w:numId w:val="30"/>
        </w:numPr>
        <w:spacing w:line="336" w:lineRule="auto"/>
        <w:ind w:left="1418" w:hanging="567"/>
        <w:jc w:val="both"/>
        <w:rPr>
          <w:sz w:val="28"/>
        </w:rPr>
      </w:pPr>
      <w:r w:rsidRPr="00317478">
        <w:rPr>
          <w:sz w:val="28"/>
        </w:rPr>
        <w:lastRenderedPageBreak/>
        <w:t>Released datasets and source code to facilitate and support the research community.</w:t>
      </w:r>
    </w:p>
    <w:p w14:paraId="466D8FE6" w14:textId="60CA6CBC" w:rsidR="001F5171" w:rsidRPr="00317478" w:rsidRDefault="001F5171" w:rsidP="007B0FF7">
      <w:pPr>
        <w:ind w:firstLine="567"/>
        <w:jc w:val="both"/>
        <w:rPr>
          <w:sz w:val="28"/>
        </w:rPr>
      </w:pPr>
      <w:r w:rsidRPr="00317478">
        <w:rPr>
          <w:sz w:val="28"/>
        </w:rPr>
        <w:t xml:space="preserve">These results are not only of academic significance but also of practical value, contributing to the enhancement of PTM analysis capabilities in the context of modern data science and biology, </w:t>
      </w:r>
      <w:r w:rsidR="006301B4" w:rsidRPr="00317478">
        <w:rPr>
          <w:sz w:val="28"/>
        </w:rPr>
        <w:t>while also opening up many potential future research directions (e.g., extending to other PTMs, integrating higher-order structural information of proteins, and developing online deployment tools to serve the scientific community)</w:t>
      </w:r>
      <w:r w:rsidRPr="00317478">
        <w:rPr>
          <w:sz w:val="28"/>
        </w:rPr>
        <w:t>.</w:t>
      </w:r>
    </w:p>
    <w:p w14:paraId="0ABDA75F" w14:textId="7EFB1179" w:rsidR="003C5F1A" w:rsidRPr="00317478" w:rsidRDefault="003C5F1A" w:rsidP="003C5F1A">
      <w:pPr>
        <w:rPr>
          <w:b/>
          <w:sz w:val="28"/>
        </w:rPr>
      </w:pPr>
      <w:r w:rsidRPr="00317478">
        <w:rPr>
          <w:b/>
          <w:sz w:val="28"/>
        </w:rPr>
        <w:t>12. Futher research directions</w:t>
      </w:r>
    </w:p>
    <w:p w14:paraId="3280F99C" w14:textId="77777777" w:rsidR="003C5F1A" w:rsidRPr="00317478" w:rsidRDefault="003C5F1A" w:rsidP="00666C69">
      <w:pPr>
        <w:ind w:firstLine="567"/>
        <w:jc w:val="both"/>
        <w:rPr>
          <w:sz w:val="28"/>
        </w:rPr>
      </w:pPr>
      <w:r w:rsidRPr="00317478">
        <w:rPr>
          <w:sz w:val="28"/>
        </w:rPr>
        <w:t>Building upon the results achieved, the dissertation outlines several potential directions for further research and development as follows:</w:t>
      </w:r>
    </w:p>
    <w:p w14:paraId="009909C1" w14:textId="519F7864" w:rsidR="0045091E" w:rsidRPr="00317478" w:rsidRDefault="0045091E" w:rsidP="0045091E">
      <w:pPr>
        <w:pStyle w:val="ListParagraph"/>
        <w:numPr>
          <w:ilvl w:val="0"/>
          <w:numId w:val="31"/>
        </w:numPr>
        <w:spacing w:line="336" w:lineRule="auto"/>
        <w:ind w:left="1418" w:hanging="567"/>
        <w:jc w:val="both"/>
        <w:rPr>
          <w:sz w:val="28"/>
        </w:rPr>
      </w:pPr>
      <w:r w:rsidRPr="00317478">
        <w:rPr>
          <w:i/>
          <w:iCs/>
          <w:sz w:val="28"/>
        </w:rPr>
        <w:t>Continue investigating different methods to improve and enhance model accuracy</w:t>
      </w:r>
      <w:r w:rsidRPr="00317478">
        <w:rPr>
          <w:sz w:val="28"/>
        </w:rPr>
        <w:t xml:space="preserve">: </w:t>
      </w:r>
      <w:r w:rsidR="000E115D" w:rsidRPr="00317478">
        <w:rPr>
          <w:sz w:val="28"/>
        </w:rPr>
        <w:t>I</w:t>
      </w:r>
      <w:r w:rsidRPr="00317478">
        <w:rPr>
          <w:sz w:val="28"/>
        </w:rPr>
        <w:t>ntegrating advanced deep learning architectures, optimizing hyperparameters, and incorporating biological information to improve prediction performance.</w:t>
      </w:r>
    </w:p>
    <w:p w14:paraId="4EAD2ED8" w14:textId="53992E99" w:rsidR="0045091E" w:rsidRPr="00317478" w:rsidRDefault="0045091E" w:rsidP="0045091E">
      <w:pPr>
        <w:pStyle w:val="ListParagraph"/>
        <w:numPr>
          <w:ilvl w:val="0"/>
          <w:numId w:val="31"/>
        </w:numPr>
        <w:spacing w:line="336" w:lineRule="auto"/>
        <w:ind w:left="1418" w:hanging="567"/>
        <w:jc w:val="both"/>
        <w:rPr>
          <w:sz w:val="28"/>
        </w:rPr>
      </w:pPr>
      <w:r w:rsidRPr="00317478">
        <w:rPr>
          <w:i/>
          <w:iCs/>
          <w:sz w:val="28"/>
        </w:rPr>
        <w:t>Address the issue of imbalanced data</w:t>
      </w:r>
      <w:r w:rsidRPr="00317478">
        <w:rPr>
          <w:sz w:val="28"/>
        </w:rPr>
        <w:t xml:space="preserve">: </w:t>
      </w:r>
      <w:r w:rsidR="000E115D" w:rsidRPr="00317478">
        <w:rPr>
          <w:sz w:val="28"/>
        </w:rPr>
        <w:t>A</w:t>
      </w:r>
      <w:r w:rsidRPr="00317478">
        <w:rPr>
          <w:sz w:val="28"/>
        </w:rPr>
        <w:t>pplying modern techniques such as oversampling, undersampling, focal loss, or loss weighting</w:t>
      </w:r>
      <w:r w:rsidR="002378A0" w:rsidRPr="00317478">
        <w:rPr>
          <w:sz w:val="28"/>
        </w:rPr>
        <w:t>,…</w:t>
      </w:r>
      <w:r w:rsidRPr="00317478">
        <w:rPr>
          <w:sz w:val="28"/>
        </w:rPr>
        <w:t xml:space="preserve"> to resolve the disparity between positive and negative samples, thereby increasing the model’s reliability in real-world deployment.</w:t>
      </w:r>
    </w:p>
    <w:p w14:paraId="1FF9C4F3" w14:textId="0B89BF4E" w:rsidR="0045091E" w:rsidRPr="00317478" w:rsidRDefault="0045091E" w:rsidP="0045091E">
      <w:pPr>
        <w:pStyle w:val="ListParagraph"/>
        <w:numPr>
          <w:ilvl w:val="0"/>
          <w:numId w:val="31"/>
        </w:numPr>
        <w:spacing w:line="336" w:lineRule="auto"/>
        <w:ind w:left="1418" w:hanging="567"/>
        <w:jc w:val="both"/>
        <w:rPr>
          <w:sz w:val="28"/>
        </w:rPr>
      </w:pPr>
      <w:r w:rsidRPr="00317478">
        <w:rPr>
          <w:i/>
          <w:iCs/>
          <w:sz w:val="28"/>
        </w:rPr>
        <w:t>Expand the scope of the problem to other PTMs</w:t>
      </w:r>
      <w:r w:rsidRPr="00317478">
        <w:rPr>
          <w:sz w:val="28"/>
        </w:rPr>
        <w:t xml:space="preserve">: </w:t>
      </w:r>
      <w:r w:rsidR="000E115D" w:rsidRPr="00317478">
        <w:rPr>
          <w:sz w:val="28"/>
        </w:rPr>
        <w:t>D</w:t>
      </w:r>
      <w:r w:rsidRPr="00317478">
        <w:rPr>
          <w:sz w:val="28"/>
        </w:rPr>
        <w:t>eveloping models for other important PTM types such as Methylation, Acetylation, and Phosphorylation, aiming toward a comprehensive PTM prediction system.</w:t>
      </w:r>
    </w:p>
    <w:p w14:paraId="09FA0586" w14:textId="71AF7AD2" w:rsidR="0045091E" w:rsidRPr="00317478" w:rsidRDefault="0045091E" w:rsidP="0045091E">
      <w:pPr>
        <w:pStyle w:val="ListParagraph"/>
        <w:numPr>
          <w:ilvl w:val="0"/>
          <w:numId w:val="31"/>
        </w:numPr>
        <w:spacing w:line="336" w:lineRule="auto"/>
        <w:ind w:left="1418" w:hanging="567"/>
        <w:jc w:val="both"/>
        <w:rPr>
          <w:sz w:val="28"/>
        </w:rPr>
      </w:pPr>
      <w:r w:rsidRPr="00317478">
        <w:rPr>
          <w:i/>
          <w:iCs/>
          <w:sz w:val="28"/>
        </w:rPr>
        <w:t xml:space="preserve">Integrate </w:t>
      </w:r>
      <w:r w:rsidR="000E115D" w:rsidRPr="00317478">
        <w:rPr>
          <w:i/>
          <w:iCs/>
          <w:sz w:val="28"/>
        </w:rPr>
        <w:t xml:space="preserve">information of </w:t>
      </w:r>
      <w:r w:rsidRPr="00317478">
        <w:rPr>
          <w:i/>
          <w:iCs/>
          <w:sz w:val="28"/>
        </w:rPr>
        <w:t>higher-order protein structur</w:t>
      </w:r>
      <w:r w:rsidR="000E115D" w:rsidRPr="00317478">
        <w:rPr>
          <w:i/>
          <w:iCs/>
          <w:sz w:val="28"/>
        </w:rPr>
        <w:t>es</w:t>
      </w:r>
      <w:r w:rsidRPr="00317478">
        <w:rPr>
          <w:sz w:val="28"/>
        </w:rPr>
        <w:t xml:space="preserve">: </w:t>
      </w:r>
      <w:r w:rsidR="000E115D" w:rsidRPr="00317478">
        <w:rPr>
          <w:sz w:val="28"/>
        </w:rPr>
        <w:t>L</w:t>
      </w:r>
      <w:r w:rsidRPr="00317478">
        <w:rPr>
          <w:sz w:val="28"/>
        </w:rPr>
        <w:t>everaging secondary, tertiary, and quaternary protein structure data to improve accuracy and better reflect the spatial characteristics of PTMs.</w:t>
      </w:r>
    </w:p>
    <w:p w14:paraId="1165BCEF" w14:textId="7B0F7531" w:rsidR="0045091E" w:rsidRPr="00317478" w:rsidRDefault="0045091E" w:rsidP="0045091E">
      <w:pPr>
        <w:pStyle w:val="ListParagraph"/>
        <w:numPr>
          <w:ilvl w:val="0"/>
          <w:numId w:val="31"/>
        </w:numPr>
        <w:spacing w:line="336" w:lineRule="auto"/>
        <w:ind w:left="1418" w:hanging="567"/>
        <w:jc w:val="both"/>
        <w:rPr>
          <w:sz w:val="28"/>
        </w:rPr>
      </w:pPr>
      <w:r w:rsidRPr="00317478">
        <w:rPr>
          <w:i/>
          <w:iCs/>
          <w:sz w:val="28"/>
        </w:rPr>
        <w:t>Develop software and application tools</w:t>
      </w:r>
      <w:r w:rsidRPr="00317478">
        <w:rPr>
          <w:sz w:val="28"/>
        </w:rPr>
        <w:t xml:space="preserve">: </w:t>
      </w:r>
      <w:r w:rsidR="006B138E" w:rsidRPr="00317478">
        <w:rPr>
          <w:sz w:val="28"/>
        </w:rPr>
        <w:t>B</w:t>
      </w:r>
      <w:r w:rsidRPr="00317478">
        <w:rPr>
          <w:sz w:val="28"/>
        </w:rPr>
        <w:t>uilding user-friendly tools that can be deployed online, enabling PTM prediction models to directly serve the molecular biology and biomedical research community</w:t>
      </w:r>
      <w:r w:rsidR="00BA1673" w:rsidRPr="00317478">
        <w:rPr>
          <w:sz w:val="28"/>
        </w:rPr>
        <w:t>.</w:t>
      </w:r>
    </w:p>
    <w:p w14:paraId="18BCA17D" w14:textId="77777777" w:rsidR="00E9394E" w:rsidRDefault="00E9394E" w:rsidP="00115BB1">
      <w:pPr>
        <w:rPr>
          <w:b/>
          <w:sz w:val="28"/>
        </w:rPr>
      </w:pPr>
    </w:p>
    <w:p w14:paraId="66573EB9" w14:textId="09157F2D" w:rsidR="00853580" w:rsidRPr="00317478" w:rsidRDefault="00115BB1" w:rsidP="00115BB1">
      <w:pPr>
        <w:rPr>
          <w:b/>
          <w:sz w:val="28"/>
        </w:rPr>
      </w:pPr>
      <w:r w:rsidRPr="00317478">
        <w:rPr>
          <w:b/>
          <w:sz w:val="28"/>
        </w:rPr>
        <w:lastRenderedPageBreak/>
        <w:t xml:space="preserve">13. </w:t>
      </w:r>
      <w:r w:rsidR="00CD21E2" w:rsidRPr="00317478">
        <w:rPr>
          <w:b/>
          <w:sz w:val="28"/>
        </w:rPr>
        <w:t>Thesis-related publications</w:t>
      </w:r>
    </w:p>
    <w:p w14:paraId="0A7253D0" w14:textId="7A1CAF33" w:rsidR="00CD21E2" w:rsidRPr="00317478" w:rsidRDefault="00CD21E2" w:rsidP="007301AA">
      <w:pPr>
        <w:spacing w:line="360" w:lineRule="auto"/>
        <w:ind w:left="709" w:hanging="709"/>
        <w:jc w:val="both"/>
        <w:rPr>
          <w:sz w:val="28"/>
        </w:rPr>
      </w:pPr>
      <w:r w:rsidRPr="00317478">
        <w:rPr>
          <w:sz w:val="28"/>
        </w:rPr>
        <w:t xml:space="preserve">[CT1] Le N.Q.K, Tran T.X, Nguyen P.A. Nguyen V.N, et al. (2023), Recent progress in machine learning approaches for predicting carcinogenicity in drug development. Expert Opinion on Drug Metabolism &amp; Toxicology. p 621-628, DOI: https://doi.org/10.1080/17425255.2024.2356162. (SCIE Q1, IF: 3.9) </w:t>
      </w:r>
      <w:r w:rsidR="00FE7A79" w:rsidRPr="00317478">
        <w:rPr>
          <w:sz w:val="28"/>
        </w:rPr>
        <w:t>–</w:t>
      </w:r>
      <w:r w:rsidRPr="00317478">
        <w:rPr>
          <w:sz w:val="28"/>
        </w:rPr>
        <w:t xml:space="preserve"> </w:t>
      </w:r>
      <w:r w:rsidR="00FE7A79" w:rsidRPr="00317478">
        <w:rPr>
          <w:sz w:val="28"/>
        </w:rPr>
        <w:t>Support chapter</w:t>
      </w:r>
      <w:r w:rsidRPr="00317478">
        <w:rPr>
          <w:sz w:val="28"/>
        </w:rPr>
        <w:t xml:space="preserve"> 1</w:t>
      </w:r>
    </w:p>
    <w:p w14:paraId="5F05F5ED" w14:textId="205FC484" w:rsidR="00CD21E2" w:rsidRPr="00317478" w:rsidRDefault="00CD21E2" w:rsidP="007301AA">
      <w:pPr>
        <w:spacing w:line="360" w:lineRule="auto"/>
        <w:ind w:left="709" w:hanging="709"/>
        <w:jc w:val="both"/>
        <w:rPr>
          <w:sz w:val="28"/>
        </w:rPr>
      </w:pPr>
      <w:r w:rsidRPr="00317478">
        <w:rPr>
          <w:sz w:val="28"/>
        </w:rPr>
        <w:t xml:space="preserve">[CT2] Le N.Q.K, Nguyen V.N, Nguyen T.T, Tran T.X, at al. (2024), Enhancing Protein Sequence Classification with a Fuzzy Neural Network: A Study in Anticancer Peptide Identification, International Conference on Fuzzy Theory and Its Applications (iFUZZY), Kagawa, Japan. pp. 1-6, DOI: https://doi.org/10.1109/iFUZZY63051.2024.10662887. - </w:t>
      </w:r>
      <w:r w:rsidR="00FE7A79" w:rsidRPr="00317478">
        <w:rPr>
          <w:sz w:val="28"/>
        </w:rPr>
        <w:t>Support chapter 1</w:t>
      </w:r>
    </w:p>
    <w:p w14:paraId="02B87B1D" w14:textId="49000FC0" w:rsidR="00CD21E2" w:rsidRPr="00317478" w:rsidRDefault="00CD21E2" w:rsidP="007301AA">
      <w:pPr>
        <w:spacing w:line="360" w:lineRule="auto"/>
        <w:ind w:left="709" w:hanging="709"/>
        <w:jc w:val="both"/>
        <w:rPr>
          <w:sz w:val="28"/>
        </w:rPr>
      </w:pPr>
      <w:r w:rsidRPr="00317478">
        <w:rPr>
          <w:sz w:val="28"/>
        </w:rPr>
        <w:t xml:space="preserve">[CT3] Tran T.X, Nguyen V.N, and Le N.Q.K. (2023), Incorporating Natural Language-Based and Sequence-Based Features to Predict Protein SUMOylation Sites. Conference on Information Technology and its Applications. DOI: https://doi.org/10.1007/978-3-031-36886-8_7. (Indexed: Scopus Q4) - </w:t>
      </w:r>
      <w:r w:rsidR="00FE7A79" w:rsidRPr="00317478">
        <w:rPr>
          <w:sz w:val="28"/>
        </w:rPr>
        <w:t>Directly related to Chapter 2</w:t>
      </w:r>
    </w:p>
    <w:p w14:paraId="7A57BE3B" w14:textId="5166170E" w:rsidR="00CD21E2" w:rsidRPr="00317478" w:rsidRDefault="00CD21E2" w:rsidP="007301AA">
      <w:pPr>
        <w:spacing w:line="360" w:lineRule="auto"/>
        <w:ind w:left="709" w:hanging="709"/>
        <w:jc w:val="both"/>
        <w:rPr>
          <w:sz w:val="28"/>
        </w:rPr>
      </w:pPr>
      <w:r w:rsidRPr="00317478">
        <w:rPr>
          <w:sz w:val="28"/>
        </w:rPr>
        <w:t xml:space="preserve">[CT4] Tran T.X., Le N.Q.K., and Nguyen V.N. (2024), CLW-SUMO: A hybrid deep learning model for predicting protein SUMOylation sites. Journal of Computer Science and Cybernetics. DOI: https://doi.org/10.15625/1813-9663/19626. - </w:t>
      </w:r>
      <w:r w:rsidR="00FE7A79" w:rsidRPr="00317478">
        <w:rPr>
          <w:sz w:val="28"/>
        </w:rPr>
        <w:t>Directly related to Chapter 3</w:t>
      </w:r>
    </w:p>
    <w:p w14:paraId="1329CE35" w14:textId="06CF6D57" w:rsidR="00CD21E2" w:rsidRPr="00317478" w:rsidRDefault="00CD21E2" w:rsidP="007301AA">
      <w:pPr>
        <w:spacing w:line="360" w:lineRule="auto"/>
        <w:ind w:left="709" w:hanging="709"/>
        <w:jc w:val="both"/>
        <w:rPr>
          <w:sz w:val="28"/>
        </w:rPr>
      </w:pPr>
      <w:r w:rsidRPr="00317478">
        <w:rPr>
          <w:sz w:val="28"/>
        </w:rPr>
        <w:t xml:space="preserve">[CT5] Tran T.X, Le N.Q.K, and Nguyen V.N. (2025), Integrating CNN and Bi-LSTM for protein succinylation sites prediction based on Natural Language Processing technique. Computers in Biology and Medicine. 186: p. 109664. DOI: https://doi.org/10.1016/j.compbiomed.2025.109664. (SCIE Q1, IF: 7.0) - </w:t>
      </w:r>
      <w:r w:rsidR="00FE7A79" w:rsidRPr="00317478">
        <w:rPr>
          <w:sz w:val="28"/>
        </w:rPr>
        <w:t>Directly related to Chapter 3</w:t>
      </w:r>
    </w:p>
    <w:p w14:paraId="45D87988" w14:textId="4EDB9D64" w:rsidR="00CD21E2" w:rsidRPr="00317478" w:rsidRDefault="00CD21E2" w:rsidP="007301AA">
      <w:pPr>
        <w:spacing w:line="360" w:lineRule="auto"/>
        <w:ind w:left="709" w:hanging="709"/>
        <w:jc w:val="both"/>
        <w:rPr>
          <w:sz w:val="28"/>
        </w:rPr>
      </w:pPr>
      <w:r w:rsidRPr="00317478">
        <w:rPr>
          <w:sz w:val="28"/>
        </w:rPr>
        <w:t xml:space="preserve">[CT6] Tran T.X., T.T. Nguyen, N.Q.K. Le, et al. (2024), A Novel Deep Learning Approach for the Prediction of Arabidopsis Thaliana Ubiquitination Sites. Proceedings of the 13th International Conference on Information </w:t>
      </w:r>
      <w:r w:rsidRPr="00317478">
        <w:rPr>
          <w:sz w:val="28"/>
        </w:rPr>
        <w:lastRenderedPageBreak/>
        <w:t xml:space="preserve">Technology and Its Applications .CITA 2024. p. 48-57. DOI: https://elib.vku.udn.vn/handle/123456789/4010. (Scopus Index Q4) - </w:t>
      </w:r>
      <w:r w:rsidR="00FE7A79" w:rsidRPr="00317478">
        <w:rPr>
          <w:sz w:val="28"/>
        </w:rPr>
        <w:t>Directly related to Chapter 3</w:t>
      </w:r>
    </w:p>
    <w:p w14:paraId="1CBB2BAD" w14:textId="47B855DE" w:rsidR="00CD21E2" w:rsidRPr="00317478" w:rsidRDefault="00CD21E2" w:rsidP="007301AA">
      <w:pPr>
        <w:spacing w:line="360" w:lineRule="auto"/>
        <w:ind w:left="709" w:hanging="709"/>
        <w:jc w:val="both"/>
        <w:rPr>
          <w:sz w:val="28"/>
        </w:rPr>
      </w:pPr>
      <w:r w:rsidRPr="00317478">
        <w:rPr>
          <w:sz w:val="28"/>
        </w:rPr>
        <w:t xml:space="preserve">[CT7] Tran T.X, Nguyen T.T, Le N.Q.K, and Nguyen V.N. (2025), A hybrid deep learning and Natural Language Processing Model for Plant Ubiquitination Site Prediction, The 3rd International Conference on Advances in Information and Communication Technology. ICTA 2024. DOI: https://doi.org/10.1007/978-3-031-80943-9_49. (Indexed: Scopus Q4) - </w:t>
      </w:r>
      <w:r w:rsidR="00FE7A79" w:rsidRPr="00317478">
        <w:rPr>
          <w:sz w:val="28"/>
        </w:rPr>
        <w:t>Directly related to Chapter 3</w:t>
      </w:r>
    </w:p>
    <w:p w14:paraId="53875A72" w14:textId="4BBC1653" w:rsidR="00CD21E2" w:rsidRDefault="00CD21E2" w:rsidP="007301AA">
      <w:pPr>
        <w:spacing w:line="360" w:lineRule="auto"/>
        <w:ind w:left="709" w:hanging="709"/>
        <w:jc w:val="both"/>
        <w:rPr>
          <w:sz w:val="28"/>
        </w:rPr>
      </w:pPr>
      <w:r w:rsidRPr="00317478">
        <w:rPr>
          <w:sz w:val="28"/>
        </w:rPr>
        <w:t xml:space="preserve">[CT8] Nguyen V. N., Tran T. X,. Nguyen T. T, N.Q.K. Le. (2024), Enhancing Arabidopsis thaliana ubiquitination site prediction through knowledge distillation and natural language processing. Methods. 232: p. 65-71. DOI: https://doi.org/10.1016/j.ymeth.2024.10.006. (SCIE Q1 IF: 4.2) - </w:t>
      </w:r>
      <w:r w:rsidR="00FE7A79" w:rsidRPr="00317478">
        <w:rPr>
          <w:sz w:val="28"/>
        </w:rPr>
        <w:t>Directly related to Chapter 4</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113"/>
      </w:tblGrid>
      <w:tr w:rsidR="00F46473" w14:paraId="0DA86EA3" w14:textId="77777777" w:rsidTr="00433171">
        <w:tc>
          <w:tcPr>
            <w:tcW w:w="5240" w:type="dxa"/>
          </w:tcPr>
          <w:p w14:paraId="67071707" w14:textId="77777777" w:rsidR="008C139D" w:rsidRDefault="008C139D" w:rsidP="00F46473">
            <w:pPr>
              <w:rPr>
                <w:b/>
                <w:sz w:val="28"/>
              </w:rPr>
            </w:pPr>
          </w:p>
          <w:p w14:paraId="43324E91" w14:textId="160B66A0" w:rsidR="00F46473" w:rsidRDefault="00F46473" w:rsidP="008C139D">
            <w:pPr>
              <w:jc w:val="center"/>
              <w:rPr>
                <w:b/>
                <w:sz w:val="28"/>
              </w:rPr>
            </w:pPr>
            <w:r w:rsidRPr="00317478">
              <w:rPr>
                <w:b/>
                <w:sz w:val="28"/>
              </w:rPr>
              <w:t>Supervisors</w:t>
            </w:r>
          </w:p>
          <w:p w14:paraId="3CC1D07B" w14:textId="12553C19" w:rsidR="008C139D" w:rsidRDefault="008C139D" w:rsidP="008C139D">
            <w:pPr>
              <w:jc w:val="center"/>
              <w:rPr>
                <w:sz w:val="28"/>
              </w:rPr>
            </w:pPr>
          </w:p>
          <w:p w14:paraId="7B3F1794" w14:textId="77777777" w:rsidR="008C139D" w:rsidRPr="00317478" w:rsidRDefault="008C139D" w:rsidP="008C139D">
            <w:pPr>
              <w:jc w:val="center"/>
              <w:rPr>
                <w:sz w:val="28"/>
              </w:rPr>
            </w:pPr>
          </w:p>
          <w:p w14:paraId="7BFCEF62" w14:textId="77777777" w:rsidR="00F46473" w:rsidRPr="00317478" w:rsidRDefault="00F46473" w:rsidP="008C139D">
            <w:pPr>
              <w:rPr>
                <w:sz w:val="28"/>
              </w:rPr>
            </w:pPr>
            <w:r w:rsidRPr="00317478">
              <w:rPr>
                <w:sz w:val="28"/>
              </w:rPr>
              <w:t>1: Assoc. Prof. Dr. Le Nguyen Quoc Khanh</w:t>
            </w:r>
          </w:p>
          <w:p w14:paraId="4B93C471" w14:textId="31787338" w:rsidR="00F46473" w:rsidRDefault="00F46473" w:rsidP="008C139D">
            <w:pPr>
              <w:spacing w:line="360" w:lineRule="auto"/>
              <w:rPr>
                <w:sz w:val="28"/>
              </w:rPr>
            </w:pPr>
            <w:r w:rsidRPr="00317478">
              <w:rPr>
                <w:sz w:val="28"/>
              </w:rPr>
              <w:t>2: Dr. Nguyen Van Nui</w:t>
            </w:r>
          </w:p>
        </w:tc>
        <w:tc>
          <w:tcPr>
            <w:tcW w:w="3113" w:type="dxa"/>
          </w:tcPr>
          <w:p w14:paraId="09B149F1" w14:textId="77777777" w:rsidR="00F46473" w:rsidRDefault="00F46473" w:rsidP="00F46473">
            <w:pPr>
              <w:jc w:val="center"/>
              <w:rPr>
                <w:i/>
              </w:rPr>
            </w:pPr>
            <w:r w:rsidRPr="00B61CAE">
              <w:rPr>
                <w:i/>
              </w:rPr>
              <w:t>Thai Nguyen, 04 October 2025</w:t>
            </w:r>
          </w:p>
          <w:p w14:paraId="5A859F0A" w14:textId="77777777" w:rsidR="008C139D" w:rsidRPr="008C139D" w:rsidRDefault="008C139D" w:rsidP="008C139D">
            <w:pPr>
              <w:jc w:val="center"/>
              <w:rPr>
                <w:i/>
                <w:lang w:val="vi-VN"/>
              </w:rPr>
            </w:pPr>
            <w:r w:rsidRPr="008C139D">
              <w:rPr>
                <w:b/>
                <w:i/>
              </w:rPr>
              <w:t>PhD Candidate</w:t>
            </w:r>
          </w:p>
          <w:p w14:paraId="2BC5163D" w14:textId="77777777" w:rsidR="008C139D" w:rsidRPr="00B61CAE" w:rsidRDefault="008C139D" w:rsidP="00F46473">
            <w:pPr>
              <w:jc w:val="center"/>
              <w:rPr>
                <w:i/>
              </w:rPr>
            </w:pPr>
          </w:p>
          <w:p w14:paraId="716E6995" w14:textId="77777777" w:rsidR="00F46473" w:rsidRDefault="00F46473" w:rsidP="00F46473">
            <w:pPr>
              <w:jc w:val="center"/>
            </w:pPr>
          </w:p>
          <w:p w14:paraId="2FBB7465" w14:textId="77777777" w:rsidR="008C139D" w:rsidRDefault="008C139D" w:rsidP="00F46473">
            <w:pPr>
              <w:jc w:val="center"/>
            </w:pPr>
          </w:p>
          <w:p w14:paraId="33D55A76" w14:textId="77777777" w:rsidR="00F46473" w:rsidRDefault="00F46473" w:rsidP="00F46473">
            <w:pPr>
              <w:jc w:val="center"/>
            </w:pPr>
          </w:p>
          <w:p w14:paraId="1AFC38E9" w14:textId="77777777" w:rsidR="00F46473" w:rsidRPr="00B61CAE" w:rsidRDefault="00F46473" w:rsidP="00F46473">
            <w:pPr>
              <w:jc w:val="center"/>
              <w:rPr>
                <w:b/>
              </w:rPr>
            </w:pPr>
            <w:r w:rsidRPr="00B61CAE">
              <w:rPr>
                <w:b/>
              </w:rPr>
              <w:t>Tran Thi Xuan</w:t>
            </w:r>
          </w:p>
          <w:p w14:paraId="7EE40BDF" w14:textId="77777777" w:rsidR="00F46473" w:rsidRDefault="00F46473" w:rsidP="007301AA">
            <w:pPr>
              <w:spacing w:line="360" w:lineRule="auto"/>
              <w:jc w:val="both"/>
              <w:rPr>
                <w:sz w:val="28"/>
              </w:rPr>
            </w:pPr>
          </w:p>
        </w:tc>
      </w:tr>
    </w:tbl>
    <w:p w14:paraId="67DEA31A" w14:textId="77777777" w:rsidR="00F46473" w:rsidRDefault="00F46473" w:rsidP="007301AA">
      <w:pPr>
        <w:spacing w:line="360" w:lineRule="auto"/>
        <w:ind w:left="709" w:hanging="709"/>
        <w:jc w:val="both"/>
        <w:rPr>
          <w:sz w:val="28"/>
        </w:rPr>
      </w:pPr>
    </w:p>
    <w:p w14:paraId="42030F64" w14:textId="77777777" w:rsidR="00CD21E2" w:rsidRPr="00CD21E2" w:rsidRDefault="00CD21E2">
      <w:pPr>
        <w:rPr>
          <w:sz w:val="28"/>
        </w:rPr>
      </w:pPr>
    </w:p>
    <w:sectPr w:rsidR="00CD21E2" w:rsidRPr="00CD21E2" w:rsidSect="009B451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58EC"/>
    <w:multiLevelType w:val="multilevel"/>
    <w:tmpl w:val="2460F82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D136F"/>
    <w:multiLevelType w:val="hybridMultilevel"/>
    <w:tmpl w:val="8FE4A1A4"/>
    <w:lvl w:ilvl="0" w:tplc="8D602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680"/>
    <w:multiLevelType w:val="hybridMultilevel"/>
    <w:tmpl w:val="E988B8C4"/>
    <w:lvl w:ilvl="0" w:tplc="C3B454F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7A636E"/>
    <w:multiLevelType w:val="hybridMultilevel"/>
    <w:tmpl w:val="621660B0"/>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CD53D7B"/>
    <w:multiLevelType w:val="hybridMultilevel"/>
    <w:tmpl w:val="A5E6D42C"/>
    <w:lvl w:ilvl="0" w:tplc="8D60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17F3"/>
    <w:multiLevelType w:val="multilevel"/>
    <w:tmpl w:val="E6E4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56033"/>
    <w:multiLevelType w:val="hybridMultilevel"/>
    <w:tmpl w:val="93FA5E04"/>
    <w:lvl w:ilvl="0" w:tplc="8D602F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6780FE5"/>
    <w:multiLevelType w:val="hybridMultilevel"/>
    <w:tmpl w:val="93FA5E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9AA1565"/>
    <w:multiLevelType w:val="hybridMultilevel"/>
    <w:tmpl w:val="DF182858"/>
    <w:lvl w:ilvl="0" w:tplc="8D602FFC">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1D43C0C"/>
    <w:multiLevelType w:val="multilevel"/>
    <w:tmpl w:val="BBCC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51A6C"/>
    <w:multiLevelType w:val="multilevel"/>
    <w:tmpl w:val="96FCD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733FE"/>
    <w:multiLevelType w:val="multilevel"/>
    <w:tmpl w:val="AF98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62C87"/>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3BFC626D"/>
    <w:multiLevelType w:val="hybridMultilevel"/>
    <w:tmpl w:val="53822B48"/>
    <w:lvl w:ilvl="0" w:tplc="8D602F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A310069"/>
    <w:multiLevelType w:val="hybridMultilevel"/>
    <w:tmpl w:val="E2081308"/>
    <w:lvl w:ilvl="0" w:tplc="002A84AA">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73B4B0A"/>
    <w:multiLevelType w:val="hybridMultilevel"/>
    <w:tmpl w:val="20E450B4"/>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8630732"/>
    <w:multiLevelType w:val="hybridMultilevel"/>
    <w:tmpl w:val="D124F6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5C7C39FA"/>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5E360241"/>
    <w:multiLevelType w:val="multilevel"/>
    <w:tmpl w:val="5AC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C2ECD"/>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6A0507AC"/>
    <w:multiLevelType w:val="hybridMultilevel"/>
    <w:tmpl w:val="8FE4A1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140378"/>
    <w:multiLevelType w:val="hybridMultilevel"/>
    <w:tmpl w:val="9D5A2CC0"/>
    <w:lvl w:ilvl="0" w:tplc="8D602FFC">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CD15CFA"/>
    <w:multiLevelType w:val="multilevel"/>
    <w:tmpl w:val="6EF0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512B1"/>
    <w:multiLevelType w:val="hybridMultilevel"/>
    <w:tmpl w:val="D124F696"/>
    <w:lvl w:ilvl="0" w:tplc="803C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6AE3A94"/>
    <w:multiLevelType w:val="hybridMultilevel"/>
    <w:tmpl w:val="E1EA7674"/>
    <w:lvl w:ilvl="0" w:tplc="8D602FFC">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7332A6B"/>
    <w:multiLevelType w:val="hybridMultilevel"/>
    <w:tmpl w:val="A882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A1A17B4"/>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A3F17A6"/>
    <w:multiLevelType w:val="hybridMultilevel"/>
    <w:tmpl w:val="CEA8B568"/>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7A4D28E6"/>
    <w:multiLevelType w:val="hybridMultilevel"/>
    <w:tmpl w:val="50182B8C"/>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F4432D3"/>
    <w:multiLevelType w:val="multilevel"/>
    <w:tmpl w:val="103C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525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483439">
    <w:abstractNumId w:val="25"/>
  </w:num>
  <w:num w:numId="3" w16cid:durableId="1858156288">
    <w:abstractNumId w:val="13"/>
  </w:num>
  <w:num w:numId="4" w16cid:durableId="1192304860">
    <w:abstractNumId w:val="14"/>
  </w:num>
  <w:num w:numId="5" w16cid:durableId="387415884">
    <w:abstractNumId w:val="9"/>
  </w:num>
  <w:num w:numId="6" w16cid:durableId="1402677869">
    <w:abstractNumId w:val="10"/>
  </w:num>
  <w:num w:numId="7" w16cid:durableId="50080649">
    <w:abstractNumId w:val="18"/>
  </w:num>
  <w:num w:numId="8" w16cid:durableId="66148450">
    <w:abstractNumId w:val="5"/>
  </w:num>
  <w:num w:numId="9" w16cid:durableId="295643866">
    <w:abstractNumId w:val="22"/>
  </w:num>
  <w:num w:numId="10" w16cid:durableId="1801532299">
    <w:abstractNumId w:val="3"/>
  </w:num>
  <w:num w:numId="11" w16cid:durableId="1191649293">
    <w:abstractNumId w:val="27"/>
  </w:num>
  <w:num w:numId="12" w16cid:durableId="178396745">
    <w:abstractNumId w:val="21"/>
  </w:num>
  <w:num w:numId="13" w16cid:durableId="2031642787">
    <w:abstractNumId w:val="8"/>
  </w:num>
  <w:num w:numId="14" w16cid:durableId="1888950142">
    <w:abstractNumId w:val="28"/>
  </w:num>
  <w:num w:numId="15" w16cid:durableId="2000191052">
    <w:abstractNumId w:val="2"/>
  </w:num>
  <w:num w:numId="16" w16cid:durableId="647438150">
    <w:abstractNumId w:val="24"/>
  </w:num>
  <w:num w:numId="17" w16cid:durableId="1723823981">
    <w:abstractNumId w:val="23"/>
  </w:num>
  <w:num w:numId="18" w16cid:durableId="912549493">
    <w:abstractNumId w:val="1"/>
  </w:num>
  <w:num w:numId="19" w16cid:durableId="1531838881">
    <w:abstractNumId w:val="15"/>
  </w:num>
  <w:num w:numId="20" w16cid:durableId="1942762564">
    <w:abstractNumId w:val="11"/>
  </w:num>
  <w:num w:numId="21" w16cid:durableId="242449148">
    <w:abstractNumId w:val="6"/>
  </w:num>
  <w:num w:numId="22" w16cid:durableId="330449995">
    <w:abstractNumId w:val="4"/>
  </w:num>
  <w:num w:numId="23" w16cid:durableId="982538248">
    <w:abstractNumId w:val="29"/>
  </w:num>
  <w:num w:numId="24" w16cid:durableId="806119763">
    <w:abstractNumId w:val="0"/>
  </w:num>
  <w:num w:numId="25" w16cid:durableId="934051441">
    <w:abstractNumId w:val="19"/>
  </w:num>
  <w:num w:numId="26" w16cid:durableId="2058236190">
    <w:abstractNumId w:val="26"/>
  </w:num>
  <w:num w:numId="27" w16cid:durableId="963656202">
    <w:abstractNumId w:val="16"/>
  </w:num>
  <w:num w:numId="28" w16cid:durableId="2077623733">
    <w:abstractNumId w:val="20"/>
  </w:num>
  <w:num w:numId="29" w16cid:durableId="2044749367">
    <w:abstractNumId w:val="12"/>
  </w:num>
  <w:num w:numId="30" w16cid:durableId="1572041573">
    <w:abstractNumId w:val="17"/>
  </w:num>
  <w:num w:numId="31" w16cid:durableId="1724907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27"/>
    <w:rsid w:val="00000F55"/>
    <w:rsid w:val="00037961"/>
    <w:rsid w:val="0006715F"/>
    <w:rsid w:val="00082AFF"/>
    <w:rsid w:val="0008376C"/>
    <w:rsid w:val="000B359A"/>
    <w:rsid w:val="000E0974"/>
    <w:rsid w:val="000E115D"/>
    <w:rsid w:val="000E5159"/>
    <w:rsid w:val="000E5F9C"/>
    <w:rsid w:val="000F729B"/>
    <w:rsid w:val="001031DC"/>
    <w:rsid w:val="00115BB1"/>
    <w:rsid w:val="001238D4"/>
    <w:rsid w:val="00136FB5"/>
    <w:rsid w:val="00150A27"/>
    <w:rsid w:val="00180DA7"/>
    <w:rsid w:val="0018118C"/>
    <w:rsid w:val="001852AB"/>
    <w:rsid w:val="00197AEC"/>
    <w:rsid w:val="001B01FD"/>
    <w:rsid w:val="001C063C"/>
    <w:rsid w:val="001C11E0"/>
    <w:rsid w:val="001C640F"/>
    <w:rsid w:val="001D77AC"/>
    <w:rsid w:val="001E33C8"/>
    <w:rsid w:val="001F5171"/>
    <w:rsid w:val="002025BC"/>
    <w:rsid w:val="0022233D"/>
    <w:rsid w:val="00222799"/>
    <w:rsid w:val="00233E25"/>
    <w:rsid w:val="002340D5"/>
    <w:rsid w:val="002364C6"/>
    <w:rsid w:val="002378A0"/>
    <w:rsid w:val="00252B1D"/>
    <w:rsid w:val="00253938"/>
    <w:rsid w:val="00267757"/>
    <w:rsid w:val="00270C10"/>
    <w:rsid w:val="00282422"/>
    <w:rsid w:val="00284F43"/>
    <w:rsid w:val="00296BB8"/>
    <w:rsid w:val="002A3409"/>
    <w:rsid w:val="002D5B9B"/>
    <w:rsid w:val="00317478"/>
    <w:rsid w:val="00320BD0"/>
    <w:rsid w:val="00325270"/>
    <w:rsid w:val="0037529C"/>
    <w:rsid w:val="003A2D62"/>
    <w:rsid w:val="003A3817"/>
    <w:rsid w:val="003A7D4F"/>
    <w:rsid w:val="003B7A87"/>
    <w:rsid w:val="003C5F1A"/>
    <w:rsid w:val="003D0831"/>
    <w:rsid w:val="003F0DB2"/>
    <w:rsid w:val="00412B77"/>
    <w:rsid w:val="00413C2C"/>
    <w:rsid w:val="00433171"/>
    <w:rsid w:val="00434F24"/>
    <w:rsid w:val="0043750A"/>
    <w:rsid w:val="0045091E"/>
    <w:rsid w:val="00451A59"/>
    <w:rsid w:val="00451E02"/>
    <w:rsid w:val="004520BE"/>
    <w:rsid w:val="00460541"/>
    <w:rsid w:val="00472105"/>
    <w:rsid w:val="004C22C1"/>
    <w:rsid w:val="004C320D"/>
    <w:rsid w:val="004D5A46"/>
    <w:rsid w:val="004D7021"/>
    <w:rsid w:val="004E4C8F"/>
    <w:rsid w:val="00503DEA"/>
    <w:rsid w:val="005055A6"/>
    <w:rsid w:val="00506849"/>
    <w:rsid w:val="00515BA3"/>
    <w:rsid w:val="00554CB1"/>
    <w:rsid w:val="00560B68"/>
    <w:rsid w:val="005E715A"/>
    <w:rsid w:val="005F1FF6"/>
    <w:rsid w:val="0061005F"/>
    <w:rsid w:val="00611B6F"/>
    <w:rsid w:val="00620904"/>
    <w:rsid w:val="006301B4"/>
    <w:rsid w:val="00662454"/>
    <w:rsid w:val="006658DC"/>
    <w:rsid w:val="00666C69"/>
    <w:rsid w:val="00684174"/>
    <w:rsid w:val="006A2B06"/>
    <w:rsid w:val="006A4F6C"/>
    <w:rsid w:val="006B138E"/>
    <w:rsid w:val="006C1D0F"/>
    <w:rsid w:val="006C3389"/>
    <w:rsid w:val="006D1810"/>
    <w:rsid w:val="006E4904"/>
    <w:rsid w:val="00707C90"/>
    <w:rsid w:val="00707F2A"/>
    <w:rsid w:val="007152BE"/>
    <w:rsid w:val="00715BCA"/>
    <w:rsid w:val="007301AA"/>
    <w:rsid w:val="007427FC"/>
    <w:rsid w:val="007509F9"/>
    <w:rsid w:val="007805A0"/>
    <w:rsid w:val="00780B80"/>
    <w:rsid w:val="007A5C21"/>
    <w:rsid w:val="007B0FF7"/>
    <w:rsid w:val="007C0FE1"/>
    <w:rsid w:val="007E6A71"/>
    <w:rsid w:val="00802D03"/>
    <w:rsid w:val="00812E63"/>
    <w:rsid w:val="00820546"/>
    <w:rsid w:val="00846B2B"/>
    <w:rsid w:val="00853580"/>
    <w:rsid w:val="008632DD"/>
    <w:rsid w:val="00885F68"/>
    <w:rsid w:val="0088624F"/>
    <w:rsid w:val="00893C3A"/>
    <w:rsid w:val="008A2625"/>
    <w:rsid w:val="008A3CE7"/>
    <w:rsid w:val="008B03A2"/>
    <w:rsid w:val="008C139D"/>
    <w:rsid w:val="008C381E"/>
    <w:rsid w:val="008D5243"/>
    <w:rsid w:val="008D5A83"/>
    <w:rsid w:val="008F7E27"/>
    <w:rsid w:val="00912B68"/>
    <w:rsid w:val="00916B6B"/>
    <w:rsid w:val="00932BE2"/>
    <w:rsid w:val="00945294"/>
    <w:rsid w:val="00952F08"/>
    <w:rsid w:val="00980D4B"/>
    <w:rsid w:val="0098219D"/>
    <w:rsid w:val="009A44F0"/>
    <w:rsid w:val="009A7721"/>
    <w:rsid w:val="009B451F"/>
    <w:rsid w:val="00A41847"/>
    <w:rsid w:val="00A44C04"/>
    <w:rsid w:val="00A62C74"/>
    <w:rsid w:val="00A65007"/>
    <w:rsid w:val="00A76B87"/>
    <w:rsid w:val="00A900EC"/>
    <w:rsid w:val="00A964FA"/>
    <w:rsid w:val="00AD7621"/>
    <w:rsid w:val="00B12DC4"/>
    <w:rsid w:val="00B45255"/>
    <w:rsid w:val="00B61CAE"/>
    <w:rsid w:val="00BA1477"/>
    <w:rsid w:val="00BA1673"/>
    <w:rsid w:val="00BA6DB1"/>
    <w:rsid w:val="00BB1865"/>
    <w:rsid w:val="00BC3405"/>
    <w:rsid w:val="00BD2C8F"/>
    <w:rsid w:val="00BD7688"/>
    <w:rsid w:val="00C22178"/>
    <w:rsid w:val="00C3410B"/>
    <w:rsid w:val="00C45E65"/>
    <w:rsid w:val="00C8779C"/>
    <w:rsid w:val="00C91C66"/>
    <w:rsid w:val="00CA4914"/>
    <w:rsid w:val="00CA6D0E"/>
    <w:rsid w:val="00CB7070"/>
    <w:rsid w:val="00CC3628"/>
    <w:rsid w:val="00CD21E2"/>
    <w:rsid w:val="00CE33D0"/>
    <w:rsid w:val="00CF063B"/>
    <w:rsid w:val="00DA79B3"/>
    <w:rsid w:val="00DB0246"/>
    <w:rsid w:val="00DC2C4B"/>
    <w:rsid w:val="00DE26A3"/>
    <w:rsid w:val="00E015CA"/>
    <w:rsid w:val="00E14FAC"/>
    <w:rsid w:val="00E244CD"/>
    <w:rsid w:val="00E47E4A"/>
    <w:rsid w:val="00E65996"/>
    <w:rsid w:val="00E9394E"/>
    <w:rsid w:val="00E96F69"/>
    <w:rsid w:val="00E9714D"/>
    <w:rsid w:val="00EA16D3"/>
    <w:rsid w:val="00EA4C1C"/>
    <w:rsid w:val="00EC50E0"/>
    <w:rsid w:val="00EC5EC1"/>
    <w:rsid w:val="00EC7FD1"/>
    <w:rsid w:val="00F01F81"/>
    <w:rsid w:val="00F0386D"/>
    <w:rsid w:val="00F21F54"/>
    <w:rsid w:val="00F22E0B"/>
    <w:rsid w:val="00F46473"/>
    <w:rsid w:val="00F5343B"/>
    <w:rsid w:val="00F535EE"/>
    <w:rsid w:val="00F543F7"/>
    <w:rsid w:val="00FB3AE3"/>
    <w:rsid w:val="00FC185B"/>
    <w:rsid w:val="00FE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EDC8B"/>
  <w15:chartTrackingRefBased/>
  <w15:docId w15:val="{79438140-F7CB-4906-9164-673570D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73"/>
  </w:style>
  <w:style w:type="paragraph" w:styleId="Heading1">
    <w:name w:val="heading 1"/>
    <w:basedOn w:val="Normal"/>
    <w:next w:val="Normal"/>
    <w:link w:val="Heading1Char"/>
    <w:uiPriority w:val="9"/>
    <w:qFormat/>
    <w:rsid w:val="0015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A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A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A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A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A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A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A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A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A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0A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0A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A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A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A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A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A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A27"/>
    <w:pPr>
      <w:spacing w:before="160"/>
      <w:jc w:val="center"/>
    </w:pPr>
    <w:rPr>
      <w:i/>
      <w:iCs/>
      <w:color w:val="404040" w:themeColor="text1" w:themeTint="BF"/>
    </w:rPr>
  </w:style>
  <w:style w:type="character" w:customStyle="1" w:styleId="QuoteChar">
    <w:name w:val="Quote Char"/>
    <w:basedOn w:val="DefaultParagraphFont"/>
    <w:link w:val="Quote"/>
    <w:uiPriority w:val="29"/>
    <w:rsid w:val="00150A27"/>
    <w:rPr>
      <w:i/>
      <w:iCs/>
      <w:color w:val="404040" w:themeColor="text1" w:themeTint="BF"/>
    </w:rPr>
  </w:style>
  <w:style w:type="paragraph" w:styleId="ListParagraph">
    <w:name w:val="List Paragraph"/>
    <w:basedOn w:val="Normal"/>
    <w:uiPriority w:val="34"/>
    <w:qFormat/>
    <w:rsid w:val="00150A27"/>
    <w:pPr>
      <w:ind w:left="720"/>
      <w:contextualSpacing/>
    </w:pPr>
  </w:style>
  <w:style w:type="character" w:styleId="IntenseEmphasis">
    <w:name w:val="Intense Emphasis"/>
    <w:basedOn w:val="DefaultParagraphFont"/>
    <w:uiPriority w:val="21"/>
    <w:qFormat/>
    <w:rsid w:val="00150A27"/>
    <w:rPr>
      <w:i/>
      <w:iCs/>
      <w:color w:val="0F4761" w:themeColor="accent1" w:themeShade="BF"/>
    </w:rPr>
  </w:style>
  <w:style w:type="paragraph" w:styleId="IntenseQuote">
    <w:name w:val="Intense Quote"/>
    <w:basedOn w:val="Normal"/>
    <w:next w:val="Normal"/>
    <w:link w:val="IntenseQuoteChar"/>
    <w:uiPriority w:val="30"/>
    <w:qFormat/>
    <w:rsid w:val="0015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A27"/>
    <w:rPr>
      <w:i/>
      <w:iCs/>
      <w:color w:val="0F4761" w:themeColor="accent1" w:themeShade="BF"/>
    </w:rPr>
  </w:style>
  <w:style w:type="character" w:styleId="IntenseReference">
    <w:name w:val="Intense Reference"/>
    <w:basedOn w:val="DefaultParagraphFont"/>
    <w:uiPriority w:val="32"/>
    <w:qFormat/>
    <w:rsid w:val="00150A27"/>
    <w:rPr>
      <w:b/>
      <w:bCs/>
      <w:smallCaps/>
      <w:color w:val="0F4761" w:themeColor="accent1" w:themeShade="BF"/>
      <w:spacing w:val="5"/>
    </w:rPr>
  </w:style>
  <w:style w:type="character" w:styleId="Strong">
    <w:name w:val="Strong"/>
    <w:basedOn w:val="DefaultParagraphFont"/>
    <w:uiPriority w:val="22"/>
    <w:qFormat/>
    <w:rsid w:val="00DC2C4B"/>
    <w:rPr>
      <w:b/>
      <w:bCs/>
    </w:rPr>
  </w:style>
  <w:style w:type="paragraph" w:styleId="NormalWeb">
    <w:name w:val="Normal (Web)"/>
    <w:basedOn w:val="Normal"/>
    <w:uiPriority w:val="99"/>
    <w:unhideWhenUsed/>
    <w:rsid w:val="000F729B"/>
    <w:pPr>
      <w:spacing w:before="100" w:beforeAutospacing="1" w:after="100" w:afterAutospacing="1" w:line="240" w:lineRule="auto"/>
    </w:pPr>
    <w:rPr>
      <w:rFonts w:eastAsia="Times New Roman" w:cs="Times New Roman"/>
      <w:kern w:val="0"/>
      <w14:ligatures w14:val="none"/>
    </w:rPr>
  </w:style>
  <w:style w:type="table" w:styleId="TableGrid">
    <w:name w:val="Table Grid"/>
    <w:basedOn w:val="TableNormal"/>
    <w:uiPriority w:val="39"/>
    <w:rsid w:val="00F4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0556">
      <w:bodyDiv w:val="1"/>
      <w:marLeft w:val="0"/>
      <w:marRight w:val="0"/>
      <w:marTop w:val="0"/>
      <w:marBottom w:val="0"/>
      <w:divBdr>
        <w:top w:val="none" w:sz="0" w:space="0" w:color="auto"/>
        <w:left w:val="none" w:sz="0" w:space="0" w:color="auto"/>
        <w:bottom w:val="none" w:sz="0" w:space="0" w:color="auto"/>
        <w:right w:val="none" w:sz="0" w:space="0" w:color="auto"/>
      </w:divBdr>
    </w:div>
    <w:div w:id="95908251">
      <w:bodyDiv w:val="1"/>
      <w:marLeft w:val="0"/>
      <w:marRight w:val="0"/>
      <w:marTop w:val="0"/>
      <w:marBottom w:val="0"/>
      <w:divBdr>
        <w:top w:val="none" w:sz="0" w:space="0" w:color="auto"/>
        <w:left w:val="none" w:sz="0" w:space="0" w:color="auto"/>
        <w:bottom w:val="none" w:sz="0" w:space="0" w:color="auto"/>
        <w:right w:val="none" w:sz="0" w:space="0" w:color="auto"/>
      </w:divBdr>
    </w:div>
    <w:div w:id="166797593">
      <w:bodyDiv w:val="1"/>
      <w:marLeft w:val="0"/>
      <w:marRight w:val="0"/>
      <w:marTop w:val="0"/>
      <w:marBottom w:val="0"/>
      <w:divBdr>
        <w:top w:val="none" w:sz="0" w:space="0" w:color="auto"/>
        <w:left w:val="none" w:sz="0" w:space="0" w:color="auto"/>
        <w:bottom w:val="none" w:sz="0" w:space="0" w:color="auto"/>
        <w:right w:val="none" w:sz="0" w:space="0" w:color="auto"/>
      </w:divBdr>
    </w:div>
    <w:div w:id="182942573">
      <w:bodyDiv w:val="1"/>
      <w:marLeft w:val="0"/>
      <w:marRight w:val="0"/>
      <w:marTop w:val="0"/>
      <w:marBottom w:val="0"/>
      <w:divBdr>
        <w:top w:val="none" w:sz="0" w:space="0" w:color="auto"/>
        <w:left w:val="none" w:sz="0" w:space="0" w:color="auto"/>
        <w:bottom w:val="none" w:sz="0" w:space="0" w:color="auto"/>
        <w:right w:val="none" w:sz="0" w:space="0" w:color="auto"/>
      </w:divBdr>
    </w:div>
    <w:div w:id="888106566">
      <w:bodyDiv w:val="1"/>
      <w:marLeft w:val="0"/>
      <w:marRight w:val="0"/>
      <w:marTop w:val="0"/>
      <w:marBottom w:val="0"/>
      <w:divBdr>
        <w:top w:val="none" w:sz="0" w:space="0" w:color="auto"/>
        <w:left w:val="none" w:sz="0" w:space="0" w:color="auto"/>
        <w:bottom w:val="none" w:sz="0" w:space="0" w:color="auto"/>
        <w:right w:val="none" w:sz="0" w:space="0" w:color="auto"/>
      </w:divBdr>
    </w:div>
    <w:div w:id="891816622">
      <w:bodyDiv w:val="1"/>
      <w:marLeft w:val="0"/>
      <w:marRight w:val="0"/>
      <w:marTop w:val="0"/>
      <w:marBottom w:val="0"/>
      <w:divBdr>
        <w:top w:val="none" w:sz="0" w:space="0" w:color="auto"/>
        <w:left w:val="none" w:sz="0" w:space="0" w:color="auto"/>
        <w:bottom w:val="none" w:sz="0" w:space="0" w:color="auto"/>
        <w:right w:val="none" w:sz="0" w:space="0" w:color="auto"/>
      </w:divBdr>
    </w:div>
    <w:div w:id="908613962">
      <w:bodyDiv w:val="1"/>
      <w:marLeft w:val="0"/>
      <w:marRight w:val="0"/>
      <w:marTop w:val="0"/>
      <w:marBottom w:val="0"/>
      <w:divBdr>
        <w:top w:val="none" w:sz="0" w:space="0" w:color="auto"/>
        <w:left w:val="none" w:sz="0" w:space="0" w:color="auto"/>
        <w:bottom w:val="none" w:sz="0" w:space="0" w:color="auto"/>
        <w:right w:val="none" w:sz="0" w:space="0" w:color="auto"/>
      </w:divBdr>
    </w:div>
    <w:div w:id="1232039960">
      <w:bodyDiv w:val="1"/>
      <w:marLeft w:val="0"/>
      <w:marRight w:val="0"/>
      <w:marTop w:val="0"/>
      <w:marBottom w:val="0"/>
      <w:divBdr>
        <w:top w:val="none" w:sz="0" w:space="0" w:color="auto"/>
        <w:left w:val="none" w:sz="0" w:space="0" w:color="auto"/>
        <w:bottom w:val="none" w:sz="0" w:space="0" w:color="auto"/>
        <w:right w:val="none" w:sz="0" w:space="0" w:color="auto"/>
      </w:divBdr>
    </w:div>
    <w:div w:id="1294823203">
      <w:bodyDiv w:val="1"/>
      <w:marLeft w:val="0"/>
      <w:marRight w:val="0"/>
      <w:marTop w:val="0"/>
      <w:marBottom w:val="0"/>
      <w:divBdr>
        <w:top w:val="none" w:sz="0" w:space="0" w:color="auto"/>
        <w:left w:val="none" w:sz="0" w:space="0" w:color="auto"/>
        <w:bottom w:val="none" w:sz="0" w:space="0" w:color="auto"/>
        <w:right w:val="none" w:sz="0" w:space="0" w:color="auto"/>
      </w:divBdr>
    </w:div>
    <w:div w:id="1360207171">
      <w:bodyDiv w:val="1"/>
      <w:marLeft w:val="0"/>
      <w:marRight w:val="0"/>
      <w:marTop w:val="0"/>
      <w:marBottom w:val="0"/>
      <w:divBdr>
        <w:top w:val="none" w:sz="0" w:space="0" w:color="auto"/>
        <w:left w:val="none" w:sz="0" w:space="0" w:color="auto"/>
        <w:bottom w:val="none" w:sz="0" w:space="0" w:color="auto"/>
        <w:right w:val="none" w:sz="0" w:space="0" w:color="auto"/>
      </w:divBdr>
    </w:div>
    <w:div w:id="1848595471">
      <w:bodyDiv w:val="1"/>
      <w:marLeft w:val="0"/>
      <w:marRight w:val="0"/>
      <w:marTop w:val="0"/>
      <w:marBottom w:val="0"/>
      <w:divBdr>
        <w:top w:val="none" w:sz="0" w:space="0" w:color="auto"/>
        <w:left w:val="none" w:sz="0" w:space="0" w:color="auto"/>
        <w:bottom w:val="none" w:sz="0" w:space="0" w:color="auto"/>
        <w:right w:val="none" w:sz="0" w:space="0" w:color="auto"/>
      </w:divBdr>
    </w:div>
    <w:div w:id="2081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2025-11-01T09:11:00Z</dcterms:created>
  <dcterms:modified xsi:type="dcterms:W3CDTF">2025-11-01T09:50:00Z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122653d0-d7bb-45a4-9219-76dfe0cb044c</vt:lpwstr>
  </property>
</Properties>
</file>